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2B" w:rsidRDefault="00626B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3048000</wp:posOffset>
                </wp:positionV>
                <wp:extent cx="608838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FE" w:rsidRDefault="00041BFC" w:rsidP="00626BFE">
                            <w:pPr>
                              <w:jc w:val="center"/>
                              <w:rPr>
                                <w:rFonts w:ascii="HGP明朝B" w:eastAsia="HGP明朝B" w:hAnsiTheme="minorEastAsia"/>
                                <w:sz w:val="24"/>
                                <w:szCs w:val="24"/>
                              </w:rPr>
                            </w:pPr>
                            <w:r w:rsidRPr="00085C10">
                              <w:rPr>
                                <w:rFonts w:ascii="HGP明朝B" w:eastAsia="HGP明朝B" w:hAnsiTheme="minorEastAsia" w:hint="eastAsia"/>
                                <w:sz w:val="24"/>
                                <w:szCs w:val="24"/>
                              </w:rPr>
                              <w:t>お仕事仲間や友人との人間関係、夫婦関係、親子関係の中で、同じようなトラブルを何度も</w:t>
                            </w:r>
                          </w:p>
                          <w:p w:rsidR="00626BFE" w:rsidRDefault="00041BFC" w:rsidP="00626BFE">
                            <w:pPr>
                              <w:jc w:val="center"/>
                              <w:rPr>
                                <w:rFonts w:ascii="HGP明朝B" w:eastAsia="HGP明朝B" w:hAnsiTheme="minorEastAsia"/>
                                <w:sz w:val="24"/>
                                <w:szCs w:val="24"/>
                              </w:rPr>
                            </w:pPr>
                            <w:r w:rsidRPr="00085C10">
                              <w:rPr>
                                <w:rFonts w:ascii="HGP明朝B" w:eastAsia="HGP明朝B" w:hAnsiTheme="minorEastAsia" w:hint="eastAsia"/>
                                <w:sz w:val="24"/>
                                <w:szCs w:val="24"/>
                              </w:rPr>
                              <w:t>繰り返していませんか。</w:t>
                            </w:r>
                            <w:r w:rsidR="003B5EAA" w:rsidRPr="003B5EAA">
                              <w:rPr>
                                <w:rFonts w:ascii="HGP明朝B" w:eastAsia="HGP明朝B" w:hAnsiTheme="minorEastAsia" w:hint="eastAsia"/>
                                <w:color w:val="FF6699"/>
                                <w:sz w:val="24"/>
                                <w:szCs w:val="24"/>
                              </w:rPr>
                              <w:t>現状を変えたい。</w:t>
                            </w:r>
                            <w:r w:rsidR="003B5EAA" w:rsidRPr="003B5EAA">
                              <w:rPr>
                                <w:rFonts w:ascii="HGP明朝B" w:eastAsia="HGP明朝B" w:hAnsiTheme="minorEastAsia"/>
                                <w:color w:val="FF6699"/>
                                <w:sz w:val="24"/>
                                <w:szCs w:val="24"/>
                              </w:rPr>
                              <w:t>夢や目標を叶えたい</w:t>
                            </w:r>
                            <w:r w:rsidR="003B5EAA" w:rsidRPr="003B5EAA">
                              <w:rPr>
                                <w:rFonts w:ascii="HGP明朝B" w:eastAsia="HGP明朝B" w:hAnsiTheme="minorEastAsia" w:hint="eastAsia"/>
                                <w:color w:val="FF6699"/>
                                <w:sz w:val="24"/>
                                <w:szCs w:val="24"/>
                              </w:rPr>
                              <w:t>。</w:t>
                            </w:r>
                            <w:r w:rsidR="003B5EAA">
                              <w:rPr>
                                <w:rFonts w:ascii="HGP明朝B" w:eastAsia="HGP明朝B" w:hAnsiTheme="minorEastAsia" w:hint="eastAsia"/>
                                <w:sz w:val="24"/>
                                <w:szCs w:val="24"/>
                              </w:rPr>
                              <w:t>そんなあなたへ、</w:t>
                            </w:r>
                          </w:p>
                          <w:p w:rsidR="00041BFC" w:rsidRPr="00FA1378" w:rsidRDefault="003B5EAA" w:rsidP="00626BFE">
                            <w:pPr>
                              <w:jc w:val="center"/>
                              <w:rPr>
                                <w:rFonts w:ascii="HGP明朝B" w:eastAsia="HGP明朝B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AnsiTheme="minorEastAsia"/>
                                <w:sz w:val="24"/>
                                <w:szCs w:val="24"/>
                              </w:rPr>
                              <w:t>自分の内側と外側か</w:t>
                            </w:r>
                            <w:r>
                              <w:rPr>
                                <w:rFonts w:ascii="HGP明朝B" w:eastAsia="HGP明朝B" w:hAnsiTheme="minorEastAsia" w:hint="eastAsia"/>
                                <w:sz w:val="24"/>
                                <w:szCs w:val="24"/>
                              </w:rPr>
                              <w:t>ら変化を</w:t>
                            </w:r>
                            <w:r>
                              <w:rPr>
                                <w:rFonts w:ascii="HGP明朝B" w:eastAsia="HGP明朝B" w:hAnsiTheme="minorEastAsia"/>
                                <w:sz w:val="24"/>
                                <w:szCs w:val="24"/>
                              </w:rPr>
                              <w:t>起こしていくレッスンです。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240pt;width:479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" filled="f" stroked="f">
                <v:textbox style="mso-fit-shape-to-text:t">
                  <w:txbxContent>
                    <w:p w:rsidR="00626BFE" w:rsidRDefault="00041BFC" w:rsidP="00626BFE">
                      <w:pPr>
                        <w:jc w:val="center"/>
                        <w:rPr>
                          <w:rFonts w:ascii="HGP明朝B" w:eastAsia="HGP明朝B" w:hAnsiTheme="minorEastAsia"/>
                          <w:sz w:val="24"/>
                          <w:szCs w:val="24"/>
                        </w:rPr>
                      </w:pPr>
                      <w:r w:rsidRPr="00085C10">
                        <w:rPr>
                          <w:rFonts w:ascii="HGP明朝B" w:eastAsia="HGP明朝B" w:hAnsiTheme="minorEastAsia" w:hint="eastAsia"/>
                          <w:sz w:val="24"/>
                          <w:szCs w:val="24"/>
                        </w:rPr>
                        <w:t>お仕事仲間や友人との人間関係、夫婦関係、親子関係の中で、同じようなトラブルを何度も</w:t>
                      </w:r>
                    </w:p>
                    <w:p w:rsidR="00626BFE" w:rsidRDefault="00041BFC" w:rsidP="00626BFE">
                      <w:pPr>
                        <w:jc w:val="center"/>
                        <w:rPr>
                          <w:rFonts w:ascii="HGP明朝B" w:eastAsia="HGP明朝B" w:hAnsiTheme="minorEastAsia"/>
                          <w:sz w:val="24"/>
                          <w:szCs w:val="24"/>
                        </w:rPr>
                      </w:pPr>
                      <w:r w:rsidRPr="00085C10">
                        <w:rPr>
                          <w:rFonts w:ascii="HGP明朝B" w:eastAsia="HGP明朝B" w:hAnsiTheme="minorEastAsia" w:hint="eastAsia"/>
                          <w:sz w:val="24"/>
                          <w:szCs w:val="24"/>
                        </w:rPr>
                        <w:t>繰り返していませんか。</w:t>
                      </w:r>
                      <w:r w:rsidR="003B5EAA" w:rsidRPr="003B5EAA">
                        <w:rPr>
                          <w:rFonts w:ascii="HGP明朝B" w:eastAsia="HGP明朝B" w:hAnsiTheme="minorEastAsia" w:hint="eastAsia"/>
                          <w:color w:val="FF6699"/>
                          <w:sz w:val="24"/>
                          <w:szCs w:val="24"/>
                        </w:rPr>
                        <w:t>現状を変えたい。</w:t>
                      </w:r>
                      <w:r w:rsidR="003B5EAA" w:rsidRPr="003B5EAA">
                        <w:rPr>
                          <w:rFonts w:ascii="HGP明朝B" w:eastAsia="HGP明朝B" w:hAnsiTheme="minorEastAsia"/>
                          <w:color w:val="FF6699"/>
                          <w:sz w:val="24"/>
                          <w:szCs w:val="24"/>
                        </w:rPr>
                        <w:t>夢や目標を叶えたい</w:t>
                      </w:r>
                      <w:r w:rsidR="003B5EAA" w:rsidRPr="003B5EAA">
                        <w:rPr>
                          <w:rFonts w:ascii="HGP明朝B" w:eastAsia="HGP明朝B" w:hAnsiTheme="minorEastAsia" w:hint="eastAsia"/>
                          <w:color w:val="FF6699"/>
                          <w:sz w:val="24"/>
                          <w:szCs w:val="24"/>
                        </w:rPr>
                        <w:t>。</w:t>
                      </w:r>
                      <w:r w:rsidR="003B5EAA">
                        <w:rPr>
                          <w:rFonts w:ascii="HGP明朝B" w:eastAsia="HGP明朝B" w:hAnsiTheme="minorEastAsia" w:hint="eastAsia"/>
                          <w:sz w:val="24"/>
                          <w:szCs w:val="24"/>
                        </w:rPr>
                        <w:t>そんなあなたへ、</w:t>
                      </w:r>
                    </w:p>
                    <w:p w:rsidR="00041BFC" w:rsidRPr="00FA1378" w:rsidRDefault="003B5EAA" w:rsidP="00626BFE">
                      <w:pPr>
                        <w:jc w:val="center"/>
                        <w:rPr>
                          <w:rFonts w:ascii="HGP明朝B" w:eastAsia="HGP明朝B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AnsiTheme="minorEastAsia"/>
                          <w:sz w:val="24"/>
                          <w:szCs w:val="24"/>
                        </w:rPr>
                        <w:t>自分の内側と外側か</w:t>
                      </w:r>
                      <w:r>
                        <w:rPr>
                          <w:rFonts w:ascii="HGP明朝B" w:eastAsia="HGP明朝B" w:hAnsiTheme="minorEastAsia" w:hint="eastAsia"/>
                          <w:sz w:val="24"/>
                          <w:szCs w:val="24"/>
                        </w:rPr>
                        <w:t>ら変化を</w:t>
                      </w:r>
                      <w:r>
                        <w:rPr>
                          <w:rFonts w:ascii="HGP明朝B" w:eastAsia="HGP明朝B" w:hAnsiTheme="minorEastAsia"/>
                          <w:sz w:val="24"/>
                          <w:szCs w:val="24"/>
                        </w:rPr>
                        <w:t>起こしていくレッスンです。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C7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3808095</wp:posOffset>
            </wp:positionV>
            <wp:extent cx="2943860" cy="51752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ハートフレー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C7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3794760</wp:posOffset>
                </wp:positionV>
                <wp:extent cx="1677670" cy="47688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38" w:rsidRPr="00967EBF" w:rsidRDefault="00830638">
                            <w:pPr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967EBF">
                              <w:rPr>
                                <w:rFonts w:hint="eastAsia"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受講生</w:t>
                            </w:r>
                            <w:r w:rsidRPr="00967EBF"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  <w:t>の</w:t>
                            </w:r>
                            <w:r w:rsidRPr="00967EBF">
                              <w:rPr>
                                <w:rFonts w:hint="eastAsia"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体験</w:t>
                            </w:r>
                            <w:r w:rsidRPr="00967EBF"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  <w:t>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8.8pt;width:132.1pt;height:37.5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" filled="f" stroked="f">
                <v:textbox>
                  <w:txbxContent>
                    <w:p w:rsidR="00830638" w:rsidRPr="00967EBF" w:rsidRDefault="00830638">
                      <w:pPr>
                        <w:rPr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967EBF">
                        <w:rPr>
                          <w:rFonts w:hint="eastAsia"/>
                          <w:color w:val="806000" w:themeColor="accent4" w:themeShade="80"/>
                          <w:sz w:val="32"/>
                          <w:szCs w:val="32"/>
                        </w:rPr>
                        <w:t>受講生</w:t>
                      </w:r>
                      <w:r w:rsidRPr="00967EBF">
                        <w:rPr>
                          <w:color w:val="806000" w:themeColor="accent4" w:themeShade="80"/>
                          <w:sz w:val="32"/>
                          <w:szCs w:val="32"/>
                        </w:rPr>
                        <w:t>の</w:t>
                      </w:r>
                      <w:r w:rsidRPr="00967EBF">
                        <w:rPr>
                          <w:rFonts w:hint="eastAsia"/>
                          <w:color w:val="806000" w:themeColor="accent4" w:themeShade="80"/>
                          <w:sz w:val="32"/>
                          <w:szCs w:val="32"/>
                        </w:rPr>
                        <w:t>体験</w:t>
                      </w:r>
                      <w:r w:rsidRPr="00967EBF">
                        <w:rPr>
                          <w:color w:val="806000" w:themeColor="accent4" w:themeShade="80"/>
                          <w:sz w:val="32"/>
                          <w:szCs w:val="32"/>
                        </w:rPr>
                        <w:t>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C7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4217035</wp:posOffset>
            </wp:positionH>
            <wp:positionV relativeFrom="paragraph">
              <wp:posOffset>4310380</wp:posOffset>
            </wp:positionV>
            <wp:extent cx="1929509" cy="133518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9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509" cy="1335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3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792480</wp:posOffset>
                </wp:positionH>
                <wp:positionV relativeFrom="paragraph">
                  <wp:posOffset>8458200</wp:posOffset>
                </wp:positionV>
                <wp:extent cx="5212080" cy="82296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02E" w:rsidRDefault="0082402E">
                            <w:r>
                              <w:rPr>
                                <w:rFonts w:hint="eastAsia"/>
                              </w:rPr>
                              <w:t>講師：</w:t>
                            </w:r>
                            <w:r w:rsidR="0069343A">
                              <w:rPr>
                                <w:rFonts w:hint="eastAsia"/>
                              </w:rPr>
                              <w:t xml:space="preserve">マナーコンサルタント　</w:t>
                            </w:r>
                            <w:r>
                              <w:rPr>
                                <w:rFonts w:hint="eastAsia"/>
                              </w:rPr>
                              <w:t>元全日空</w:t>
                            </w:r>
                            <w:r>
                              <w:t>CA</w:t>
                            </w:r>
                            <w:r>
                              <w:t xml:space="preserve">　清水智子</w:t>
                            </w:r>
                          </w:p>
                          <w:p w:rsidR="0082402E" w:rsidRDefault="0082402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：心理カウンセラー</w:t>
                            </w:r>
                            <w:r>
                              <w:t>・セラピスト</w:t>
                            </w:r>
                            <w:r>
                              <w:rPr>
                                <w:rFonts w:hint="eastAsia"/>
                              </w:rPr>
                              <w:t xml:space="preserve">　佐藤</w:t>
                            </w:r>
                            <w:r>
                              <w:t>のりこ</w:t>
                            </w:r>
                          </w:p>
                          <w:p w:rsidR="004A538A" w:rsidRPr="004A538A" w:rsidRDefault="005E02D6" w:rsidP="00067EFA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5E02D6">
                              <w:rPr>
                                <w:rFonts w:ascii="HGS明朝E" w:eastAsia="HGS明朝E" w:hAnsi="HGS明朝E" w:hint="eastAsia"/>
                                <w:sz w:val="22"/>
                                <w:szCs w:val="22"/>
                              </w:rPr>
                              <w:t>お申込み</w:t>
                            </w:r>
                            <w:r w:rsidRPr="005E02D6">
                              <w:rPr>
                                <w:rFonts w:ascii="HGS明朝E" w:eastAsia="HGS明朝E" w:hAnsi="HGS明朝E"/>
                                <w:sz w:val="22"/>
                                <w:szCs w:val="22"/>
                              </w:rPr>
                              <w:t>・</w:t>
                            </w:r>
                            <w:r w:rsidR="000F6356" w:rsidRPr="005E02D6">
                              <w:rPr>
                                <w:rFonts w:ascii="HGS明朝E" w:eastAsia="HGS明朝E" w:hAnsi="HGS明朝E" w:hint="eastAsia"/>
                                <w:sz w:val="22"/>
                                <w:szCs w:val="22"/>
                              </w:rPr>
                              <w:t>お問い合わせ</w:t>
                            </w:r>
                            <w:bookmarkStart w:id="0" w:name="_GoBack"/>
                            <w:r w:rsidR="000F6356" w:rsidRPr="000F6356">
                              <w:rPr>
                                <w:rFonts w:ascii="HGS明朝E" w:eastAsia="HGS明朝E" w:hAnsi="HGS明朝E" w:cs="Arial"/>
                                <w:color w:val="555555"/>
                                <w:sz w:val="22"/>
                                <w:szCs w:val="22"/>
                                <w:shd w:val="clear" w:color="auto" w:fill="FFFFFF"/>
                              </w:rPr>
                              <w:t>（代表）</w:t>
                            </w:r>
                            <w:r w:rsidR="000F6356" w:rsidRPr="00067EFA">
                              <w:rPr>
                                <w:rFonts w:ascii="HGS明朝E" w:eastAsia="HGS明朝E" w:hAnsi="HGS明朝E" w:cs="Arial"/>
                                <w:b/>
                                <w:color w:val="555555"/>
                                <w:szCs w:val="22"/>
                                <w:shd w:val="clear" w:color="auto" w:fill="FFFFFF"/>
                              </w:rPr>
                              <w:t>090-5323-5102</w:t>
                            </w:r>
                            <w:r w:rsidRPr="00067EFA">
                              <w:rPr>
                                <w:rFonts w:ascii="HGS明朝E" w:eastAsia="HGS明朝E" w:hAnsi="HGS明朝E" w:cs="Arial" w:hint="eastAsia"/>
                                <w:b/>
                                <w:color w:val="555555"/>
                                <w:szCs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="00067EFA" w:rsidRPr="00067EFA">
                              <w:rPr>
                                <w:rFonts w:ascii="HGS明朝E" w:eastAsia="HGS明朝E" w:hAnsi="HGS明朝E" w:cs="Arial" w:hint="eastAsia"/>
                                <w:b/>
                                <w:color w:val="0070C0"/>
                                <w:szCs w:val="22"/>
                                <w:shd w:val="clear" w:color="auto" w:fill="FFFFFF"/>
                              </w:rPr>
                              <w:t>☆</w:t>
                            </w:r>
                            <w:r w:rsidRPr="00067EFA">
                              <w:rPr>
                                <w:rFonts w:hint="eastAsia"/>
                                <w:b/>
                                <w:color w:val="4472C4" w:themeColor="accent1"/>
                                <w:sz w:val="24"/>
                              </w:rPr>
                              <w:t>講師</w:t>
                            </w:r>
                            <w:r w:rsidR="00067EFA" w:rsidRPr="00067EFA">
                              <w:rPr>
                                <w:rFonts w:hint="eastAsia"/>
                                <w:b/>
                                <w:color w:val="4472C4" w:themeColor="accent1"/>
                                <w:sz w:val="22"/>
                              </w:rPr>
                              <w:t>の</w:t>
                            </w:r>
                            <w:r w:rsidRPr="00067EFA">
                              <w:rPr>
                                <w:rFonts w:hint="eastAsia"/>
                                <w:b/>
                                <w:color w:val="4472C4" w:themeColor="accent1"/>
                                <w:sz w:val="22"/>
                              </w:rPr>
                              <w:t>詳細</w:t>
                            </w:r>
                            <w:r w:rsidRPr="00067EFA">
                              <w:rPr>
                                <w:color w:val="4472C4" w:themeColor="accent1"/>
                                <w:sz w:val="22"/>
                              </w:rPr>
                              <w:t>は</w:t>
                            </w:r>
                            <w:r w:rsidRPr="00067EFA">
                              <w:rPr>
                                <w:b/>
                                <w:color w:val="4472C4" w:themeColor="accent1"/>
                              </w:rPr>
                              <w:t>裏</w:t>
                            </w:r>
                            <w:r w:rsidR="00067EFA" w:rsidRPr="00067EFA">
                              <w:rPr>
                                <w:rFonts w:hint="eastAsia"/>
                                <w:b/>
                                <w:color w:val="4472C4" w:themeColor="accent1"/>
                                <w:sz w:val="24"/>
                              </w:rPr>
                              <w:t>面</w:t>
                            </w:r>
                            <w:r w:rsidR="00067EFA" w:rsidRPr="00067EFA">
                              <w:rPr>
                                <w:color w:val="4472C4" w:themeColor="accent1"/>
                                <w:sz w:val="22"/>
                              </w:rPr>
                              <w:t>に</w:t>
                            </w:r>
                            <w:r w:rsidRPr="00067EFA">
                              <w:rPr>
                                <w:rFonts w:hint="eastAsia"/>
                                <w:color w:val="4472C4" w:themeColor="accen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4472C4" w:themeColor="accent1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.4pt;margin-top:666pt;width:410.4pt;height:64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" filled="f" stroked="f">
                <v:textbox>
                  <w:txbxContent>
                    <w:p w:rsidR="0082402E" w:rsidRDefault="0082402E">
                      <w:r>
                        <w:rPr>
                          <w:rFonts w:hint="eastAsia"/>
                        </w:rPr>
                        <w:t>講師：</w:t>
                      </w:r>
                      <w:r w:rsidR="0069343A">
                        <w:rPr>
                          <w:rFonts w:hint="eastAsia"/>
                        </w:rPr>
                        <w:t xml:space="preserve">マナーコンサルタント　</w:t>
                      </w:r>
                      <w:r>
                        <w:rPr>
                          <w:rFonts w:hint="eastAsia"/>
                        </w:rPr>
                        <w:t>元全日空</w:t>
                      </w:r>
                      <w:r>
                        <w:t>CA</w:t>
                      </w:r>
                      <w:r>
                        <w:t xml:space="preserve">　清水智子</w:t>
                      </w:r>
                    </w:p>
                    <w:p w:rsidR="0082402E" w:rsidRDefault="0082402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：心理カウンセラー</w:t>
                      </w:r>
                      <w:r>
                        <w:t>・セラピスト</w:t>
                      </w:r>
                      <w:r>
                        <w:rPr>
                          <w:rFonts w:hint="eastAsia"/>
                        </w:rPr>
                        <w:t xml:space="preserve">　佐藤</w:t>
                      </w:r>
                      <w:r>
                        <w:t>のりこ</w:t>
                      </w:r>
                    </w:p>
                    <w:p w:rsidR="004A538A" w:rsidRPr="004A538A" w:rsidRDefault="005E02D6" w:rsidP="00067EFA">
                      <w:pPr>
                        <w:rPr>
                          <w:color w:val="4472C4" w:themeColor="accent1"/>
                        </w:rPr>
                      </w:pPr>
                      <w:r w:rsidRPr="005E02D6">
                        <w:rPr>
                          <w:rFonts w:ascii="HGS明朝E" w:eastAsia="HGS明朝E" w:hAnsi="HGS明朝E" w:hint="eastAsia"/>
                          <w:sz w:val="22"/>
                          <w:szCs w:val="22"/>
                        </w:rPr>
                        <w:t>お申込み</w:t>
                      </w:r>
                      <w:r w:rsidRPr="005E02D6">
                        <w:rPr>
                          <w:rFonts w:ascii="HGS明朝E" w:eastAsia="HGS明朝E" w:hAnsi="HGS明朝E"/>
                          <w:sz w:val="22"/>
                          <w:szCs w:val="22"/>
                        </w:rPr>
                        <w:t>・</w:t>
                      </w:r>
                      <w:r w:rsidR="000F6356" w:rsidRPr="005E02D6">
                        <w:rPr>
                          <w:rFonts w:ascii="HGS明朝E" w:eastAsia="HGS明朝E" w:hAnsi="HGS明朝E" w:hint="eastAsia"/>
                          <w:sz w:val="22"/>
                          <w:szCs w:val="22"/>
                        </w:rPr>
                        <w:t>お問い合わせ</w:t>
                      </w:r>
                      <w:bookmarkStart w:id="1" w:name="_GoBack"/>
                      <w:r w:rsidR="000F6356" w:rsidRPr="000F6356">
                        <w:rPr>
                          <w:rFonts w:ascii="HGS明朝E" w:eastAsia="HGS明朝E" w:hAnsi="HGS明朝E" w:cs="Arial"/>
                          <w:color w:val="555555"/>
                          <w:sz w:val="22"/>
                          <w:szCs w:val="22"/>
                          <w:shd w:val="clear" w:color="auto" w:fill="FFFFFF"/>
                        </w:rPr>
                        <w:t>（代表）</w:t>
                      </w:r>
                      <w:r w:rsidR="000F6356" w:rsidRPr="00067EFA">
                        <w:rPr>
                          <w:rFonts w:ascii="HGS明朝E" w:eastAsia="HGS明朝E" w:hAnsi="HGS明朝E" w:cs="Arial"/>
                          <w:b/>
                          <w:color w:val="555555"/>
                          <w:szCs w:val="22"/>
                          <w:shd w:val="clear" w:color="auto" w:fill="FFFFFF"/>
                        </w:rPr>
                        <w:t>090-5323-5102</w:t>
                      </w:r>
                      <w:r w:rsidRPr="00067EFA">
                        <w:rPr>
                          <w:rFonts w:ascii="HGS明朝E" w:eastAsia="HGS明朝E" w:hAnsi="HGS明朝E" w:cs="Arial" w:hint="eastAsia"/>
                          <w:b/>
                          <w:color w:val="555555"/>
                          <w:szCs w:val="22"/>
                          <w:shd w:val="clear" w:color="auto" w:fill="FFFFFF"/>
                        </w:rPr>
                        <w:t xml:space="preserve">　</w:t>
                      </w:r>
                      <w:r w:rsidR="00067EFA" w:rsidRPr="00067EFA">
                        <w:rPr>
                          <w:rFonts w:ascii="HGS明朝E" w:eastAsia="HGS明朝E" w:hAnsi="HGS明朝E" w:cs="Arial" w:hint="eastAsia"/>
                          <w:b/>
                          <w:color w:val="0070C0"/>
                          <w:szCs w:val="22"/>
                          <w:shd w:val="clear" w:color="auto" w:fill="FFFFFF"/>
                        </w:rPr>
                        <w:t>☆</w:t>
                      </w:r>
                      <w:r w:rsidRPr="00067EFA">
                        <w:rPr>
                          <w:rFonts w:hint="eastAsia"/>
                          <w:b/>
                          <w:color w:val="4472C4" w:themeColor="accent1"/>
                          <w:sz w:val="24"/>
                        </w:rPr>
                        <w:t>講師</w:t>
                      </w:r>
                      <w:r w:rsidR="00067EFA" w:rsidRPr="00067EFA">
                        <w:rPr>
                          <w:rFonts w:hint="eastAsia"/>
                          <w:b/>
                          <w:color w:val="4472C4" w:themeColor="accent1"/>
                          <w:sz w:val="22"/>
                        </w:rPr>
                        <w:t>の</w:t>
                      </w:r>
                      <w:r w:rsidRPr="00067EFA">
                        <w:rPr>
                          <w:rFonts w:hint="eastAsia"/>
                          <w:b/>
                          <w:color w:val="4472C4" w:themeColor="accent1"/>
                          <w:sz w:val="22"/>
                        </w:rPr>
                        <w:t>詳細</w:t>
                      </w:r>
                      <w:r w:rsidRPr="00067EFA">
                        <w:rPr>
                          <w:color w:val="4472C4" w:themeColor="accent1"/>
                          <w:sz w:val="22"/>
                        </w:rPr>
                        <w:t>は</w:t>
                      </w:r>
                      <w:r w:rsidRPr="00067EFA">
                        <w:rPr>
                          <w:b/>
                          <w:color w:val="4472C4" w:themeColor="accent1"/>
                        </w:rPr>
                        <w:t>裏</w:t>
                      </w:r>
                      <w:r w:rsidR="00067EFA" w:rsidRPr="00067EFA">
                        <w:rPr>
                          <w:rFonts w:hint="eastAsia"/>
                          <w:b/>
                          <w:color w:val="4472C4" w:themeColor="accent1"/>
                          <w:sz w:val="24"/>
                        </w:rPr>
                        <w:t>面</w:t>
                      </w:r>
                      <w:r w:rsidR="00067EFA" w:rsidRPr="00067EFA">
                        <w:rPr>
                          <w:color w:val="4472C4" w:themeColor="accent1"/>
                          <w:sz w:val="22"/>
                        </w:rPr>
                        <w:t>に</w:t>
                      </w:r>
                      <w:r w:rsidRPr="00067EFA">
                        <w:rPr>
                          <w:rFonts w:hint="eastAsia"/>
                          <w:color w:val="4472C4" w:themeColor="accent1"/>
                          <w:sz w:val="24"/>
                        </w:rPr>
                        <w:t xml:space="preserve">　</w:t>
                      </w:r>
                      <w:r>
                        <w:rPr>
                          <w:color w:val="4472C4" w:themeColor="accent1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3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8145780</wp:posOffset>
                </wp:positionV>
                <wp:extent cx="3147060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28B" w:rsidRPr="003C5335" w:rsidRDefault="000E177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講座</w:t>
                            </w:r>
                            <w:r w:rsidR="00067EFA" w:rsidRPr="00067EFA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856940">
                              <w:rPr>
                                <w:rFonts w:hint="eastAsia"/>
                              </w:rPr>
                              <w:t>詳細</w:t>
                            </w:r>
                            <w:r w:rsidR="00856940">
                              <w:t>動画</w:t>
                            </w:r>
                            <w:r w:rsidR="000F6356">
                              <w:rPr>
                                <w:rFonts w:hint="eastAsia"/>
                              </w:rPr>
                              <w:t>、</w:t>
                            </w:r>
                            <w:r w:rsidR="000F6356">
                              <w:t>お申込み</w:t>
                            </w:r>
                            <w:r w:rsidR="00F2228B">
                              <w:rPr>
                                <w:rFonts w:hint="eastAsia"/>
                              </w:rPr>
                              <w:t>は</w:t>
                            </w:r>
                            <w:r w:rsidR="00356853">
                              <w:rPr>
                                <w:rFonts w:hint="eastAsia"/>
                              </w:rPr>
                              <w:t>HP</w:t>
                            </w:r>
                            <w:r w:rsidR="00574B36">
                              <w:rPr>
                                <w:rFonts w:hint="eastAsia"/>
                              </w:rPr>
                              <w:t>へ</w:t>
                            </w:r>
                            <w:r w:rsidR="003C5335" w:rsidRPr="003C5335">
                              <w:rPr>
                                <w:rFonts w:hint="eastAsia"/>
                                <w:b/>
                                <w:color w:val="C00000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234pt;margin-top:641.4pt;width:247.8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" filled="f" stroked="f" strokeweight=".5pt">
                <v:textbox>
                  <w:txbxContent>
                    <w:p w:rsidR="00F2228B" w:rsidRPr="003C5335" w:rsidRDefault="000E1774">
                      <w:pPr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</w:rPr>
                        <w:t>講座</w:t>
                      </w:r>
                      <w:r w:rsidR="00067EFA" w:rsidRPr="00067EFA">
                        <w:rPr>
                          <w:rFonts w:hint="eastAsia"/>
                          <w:sz w:val="24"/>
                        </w:rPr>
                        <w:t>の</w:t>
                      </w:r>
                      <w:r w:rsidR="00856940">
                        <w:rPr>
                          <w:rFonts w:hint="eastAsia"/>
                        </w:rPr>
                        <w:t>詳細</w:t>
                      </w:r>
                      <w:r w:rsidR="00856940">
                        <w:t>動画</w:t>
                      </w:r>
                      <w:r w:rsidR="000F6356">
                        <w:rPr>
                          <w:rFonts w:hint="eastAsia"/>
                        </w:rPr>
                        <w:t>、</w:t>
                      </w:r>
                      <w:r w:rsidR="000F6356">
                        <w:t>お申込み</w:t>
                      </w:r>
                      <w:r w:rsidR="00F2228B">
                        <w:rPr>
                          <w:rFonts w:hint="eastAsia"/>
                        </w:rPr>
                        <w:t>は</w:t>
                      </w:r>
                      <w:r w:rsidR="00356853">
                        <w:rPr>
                          <w:rFonts w:hint="eastAsia"/>
                        </w:rPr>
                        <w:t>HP</w:t>
                      </w:r>
                      <w:r w:rsidR="00574B36">
                        <w:rPr>
                          <w:rFonts w:hint="eastAsia"/>
                        </w:rPr>
                        <w:t>へ</w:t>
                      </w:r>
                      <w:r w:rsidR="003C5335" w:rsidRPr="003C5335">
                        <w:rPr>
                          <w:rFonts w:hint="eastAsia"/>
                          <w:b/>
                          <w:color w:val="C00000"/>
                        </w:rPr>
                        <w:t>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6356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5580380</wp:posOffset>
            </wp:positionH>
            <wp:positionV relativeFrom="paragraph">
              <wp:posOffset>8183245</wp:posOffset>
            </wp:positionV>
            <wp:extent cx="624205" cy="624205"/>
            <wp:effectExtent l="0" t="0" r="4445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ブリリアントQ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5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7355840</wp:posOffset>
                </wp:positionV>
                <wp:extent cx="5311140" cy="117030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170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ED" w:rsidRPr="008D449E" w:rsidRDefault="00375CED" w:rsidP="008D449E">
                            <w:pPr>
                              <w:snapToGrid w:val="0"/>
                              <w:spacing w:line="140" w:lineRule="atLeast"/>
                              <w:contextualSpacing/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</w:pPr>
                            <w:r w:rsidRPr="008D449E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>6</w:t>
                            </w:r>
                            <w:r w:rsidRPr="008D449E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>月</w:t>
                            </w:r>
                            <w:r w:rsidRPr="008D449E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>12</w:t>
                            </w:r>
                            <w:r w:rsidRPr="008D449E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>日</w:t>
                            </w:r>
                            <w:r w:rsidRPr="008D449E">
                              <w:rPr>
                                <w:rFonts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>(</w:t>
                            </w:r>
                            <w:r w:rsidRPr="008D449E">
                              <w:rPr>
                                <w:rFonts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>月</w:t>
                            </w:r>
                            <w:r w:rsidRPr="008D449E">
                              <w:rPr>
                                <w:rFonts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>)</w:t>
                            </w:r>
                            <w:r w:rsidRPr="008D449E">
                              <w:rPr>
                                <w:rFonts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8D449E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 xml:space="preserve">～　</w:t>
                            </w:r>
                            <w:r w:rsidRPr="008D449E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>9</w:t>
                            </w:r>
                            <w:r w:rsidRPr="008D449E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>月</w:t>
                            </w:r>
                            <w:r w:rsidRPr="008D449E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>4</w:t>
                            </w:r>
                            <w:r w:rsidRPr="008D449E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>日</w:t>
                            </w:r>
                            <w:r w:rsidRPr="008D449E">
                              <w:rPr>
                                <w:rFonts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>(</w:t>
                            </w:r>
                            <w:r w:rsidRPr="008D449E">
                              <w:rPr>
                                <w:rFonts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>月</w:t>
                            </w:r>
                            <w:r w:rsidRPr="008D449E">
                              <w:rPr>
                                <w:rFonts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8D449E" w:rsidRPr="000E1774" w:rsidRDefault="00375CED" w:rsidP="008D449E">
                            <w:pPr>
                              <w:snapToGrid w:val="0"/>
                              <w:spacing w:line="140" w:lineRule="atLeast"/>
                              <w:contextualSpacing/>
                              <w:rPr>
                                <w:color w:val="FF6699"/>
                                <w:sz w:val="48"/>
                                <w:szCs w:val="48"/>
                              </w:rPr>
                            </w:pPr>
                            <w:r w:rsidRPr="000B0216">
                              <w:rPr>
                                <w:color w:val="FF6699"/>
                                <w:sz w:val="40"/>
                                <w:szCs w:val="40"/>
                              </w:rPr>
                              <w:t>隔週</w:t>
                            </w:r>
                            <w:r w:rsidRPr="00E374C7">
                              <w:rPr>
                                <w:b/>
                                <w:color w:val="FF6699"/>
                                <w:sz w:val="48"/>
                                <w:szCs w:val="48"/>
                              </w:rPr>
                              <w:t>月曜日</w:t>
                            </w:r>
                            <w:r w:rsidR="009A4277" w:rsidRPr="00E374C7">
                              <w:rPr>
                                <w:rFonts w:hint="eastAsia"/>
                                <w:color w:val="FF6699"/>
                              </w:rPr>
                              <w:t>連続</w:t>
                            </w:r>
                            <w:r w:rsidR="009A4277" w:rsidRPr="00E374C7">
                              <w:rPr>
                                <w:b/>
                                <w:color w:val="FF6699"/>
                              </w:rPr>
                              <w:t>7</w:t>
                            </w:r>
                            <w:r w:rsidR="009A4277" w:rsidRPr="00E374C7">
                              <w:rPr>
                                <w:b/>
                                <w:color w:val="FF6699"/>
                              </w:rPr>
                              <w:t>回</w:t>
                            </w:r>
                            <w:r w:rsidR="009A4277" w:rsidRPr="00E374C7">
                              <w:rPr>
                                <w:rFonts w:hint="eastAsia"/>
                                <w:color w:val="FF6699"/>
                              </w:rPr>
                              <w:t>講座</w:t>
                            </w:r>
                            <w:r w:rsidRPr="008D449E">
                              <w:rPr>
                                <w:color w:val="FF6699"/>
                                <w:sz w:val="48"/>
                                <w:szCs w:val="48"/>
                              </w:rPr>
                              <w:t>10</w:t>
                            </w:r>
                            <w:r w:rsidRPr="008D449E">
                              <w:rPr>
                                <w:color w:val="FF6699"/>
                                <w:sz w:val="48"/>
                                <w:szCs w:val="48"/>
                              </w:rPr>
                              <w:t>：</w:t>
                            </w:r>
                            <w:r w:rsidRPr="008D449E">
                              <w:rPr>
                                <w:color w:val="FF6699"/>
                                <w:sz w:val="48"/>
                                <w:szCs w:val="48"/>
                              </w:rPr>
                              <w:t>00</w:t>
                            </w:r>
                            <w:r w:rsidRPr="008D449E">
                              <w:rPr>
                                <w:color w:val="FF6699"/>
                                <w:sz w:val="48"/>
                                <w:szCs w:val="48"/>
                              </w:rPr>
                              <w:t>～</w:t>
                            </w:r>
                            <w:r w:rsidRPr="008D449E">
                              <w:rPr>
                                <w:color w:val="FF6699"/>
                                <w:sz w:val="48"/>
                                <w:szCs w:val="48"/>
                              </w:rPr>
                              <w:t>13</w:t>
                            </w:r>
                            <w:r w:rsidRPr="008D449E">
                              <w:rPr>
                                <w:color w:val="FF6699"/>
                                <w:sz w:val="48"/>
                                <w:szCs w:val="48"/>
                              </w:rPr>
                              <w:t>：</w:t>
                            </w:r>
                            <w:r w:rsidRPr="008D449E">
                              <w:rPr>
                                <w:color w:val="FF6699"/>
                                <w:sz w:val="48"/>
                                <w:szCs w:val="48"/>
                              </w:rPr>
                              <w:t>00</w:t>
                            </w:r>
                            <w:r w:rsidR="000E1774">
                              <w:rPr>
                                <w:rFonts w:hint="eastAsia"/>
                                <w:color w:val="FF6699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0B0216">
                              <w:rPr>
                                <w:rFonts w:hint="eastAsia"/>
                                <w:color w:val="FF6699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8D449E" w:rsidRPr="000F6356">
                              <w:rPr>
                                <w:rFonts w:hint="eastAsia"/>
                              </w:rPr>
                              <w:t>（</w:t>
                            </w:r>
                            <w:r w:rsidR="008D449E" w:rsidRPr="000F6356">
                              <w:t>初回は</w:t>
                            </w:r>
                            <w:r w:rsidR="008D449E" w:rsidRPr="000F6356">
                              <w:t>10</w:t>
                            </w:r>
                            <w:r w:rsidR="008D449E" w:rsidRPr="000F6356">
                              <w:rPr>
                                <w:sz w:val="21"/>
                                <w:szCs w:val="21"/>
                              </w:rPr>
                              <w:t>時</w:t>
                            </w:r>
                            <w:r w:rsidR="008D449E" w:rsidRPr="000F6356">
                              <w:t>~15</w:t>
                            </w:r>
                            <w:r w:rsidR="00574B36" w:rsidRPr="000F6356">
                              <w:rPr>
                                <w:sz w:val="21"/>
                                <w:szCs w:val="21"/>
                              </w:rPr>
                              <w:t>時</w:t>
                            </w:r>
                            <w:r w:rsidR="00574B36" w:rsidRPr="000F635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.9pt;margin-top:579.2pt;width:418.2pt;height:92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" filled="f" stroked="f">
                <v:textbox>
                  <w:txbxContent>
                    <w:p w:rsidR="00375CED" w:rsidRPr="008D449E" w:rsidRDefault="00375CED" w:rsidP="008D449E">
                      <w:pPr>
                        <w:snapToGrid w:val="0"/>
                        <w:spacing w:line="140" w:lineRule="atLeast"/>
                        <w:contextualSpacing/>
                        <w:rPr>
                          <w:b/>
                          <w:color w:val="FF6699"/>
                          <w:sz w:val="48"/>
                          <w:szCs w:val="48"/>
                        </w:rPr>
                      </w:pPr>
                      <w:r w:rsidRPr="008D449E">
                        <w:rPr>
                          <w:b/>
                          <w:color w:val="FF6699"/>
                          <w:sz w:val="48"/>
                          <w:szCs w:val="48"/>
                        </w:rPr>
                        <w:t>6</w:t>
                      </w:r>
                      <w:r w:rsidRPr="008D449E">
                        <w:rPr>
                          <w:b/>
                          <w:color w:val="FF6699"/>
                          <w:sz w:val="48"/>
                          <w:szCs w:val="48"/>
                        </w:rPr>
                        <w:t>月</w:t>
                      </w:r>
                      <w:r w:rsidRPr="008D449E">
                        <w:rPr>
                          <w:b/>
                          <w:color w:val="FF6699"/>
                          <w:sz w:val="48"/>
                          <w:szCs w:val="48"/>
                        </w:rPr>
                        <w:t>12</w:t>
                      </w:r>
                      <w:r w:rsidRPr="008D449E">
                        <w:rPr>
                          <w:b/>
                          <w:color w:val="FF6699"/>
                          <w:sz w:val="48"/>
                          <w:szCs w:val="48"/>
                        </w:rPr>
                        <w:t>日</w:t>
                      </w:r>
                      <w:r w:rsidRPr="008D449E">
                        <w:rPr>
                          <w:rFonts w:hint="eastAsia"/>
                          <w:b/>
                          <w:color w:val="FF6699"/>
                          <w:sz w:val="48"/>
                          <w:szCs w:val="48"/>
                        </w:rPr>
                        <w:t>(</w:t>
                      </w:r>
                      <w:r w:rsidRPr="008D449E">
                        <w:rPr>
                          <w:rFonts w:hint="eastAsia"/>
                          <w:b/>
                          <w:color w:val="FF6699"/>
                          <w:sz w:val="48"/>
                          <w:szCs w:val="48"/>
                        </w:rPr>
                        <w:t>月</w:t>
                      </w:r>
                      <w:r w:rsidRPr="008D449E">
                        <w:rPr>
                          <w:rFonts w:hint="eastAsia"/>
                          <w:b/>
                          <w:color w:val="FF6699"/>
                          <w:sz w:val="48"/>
                          <w:szCs w:val="48"/>
                        </w:rPr>
                        <w:t>)</w:t>
                      </w:r>
                      <w:r w:rsidRPr="008D449E">
                        <w:rPr>
                          <w:rFonts w:hint="eastAsia"/>
                          <w:b/>
                          <w:color w:val="FF6699"/>
                          <w:sz w:val="48"/>
                          <w:szCs w:val="48"/>
                        </w:rPr>
                        <w:t xml:space="preserve">　</w:t>
                      </w:r>
                      <w:r w:rsidRPr="008D449E">
                        <w:rPr>
                          <w:b/>
                          <w:color w:val="FF6699"/>
                          <w:sz w:val="48"/>
                          <w:szCs w:val="48"/>
                        </w:rPr>
                        <w:t xml:space="preserve">～　</w:t>
                      </w:r>
                      <w:r w:rsidRPr="008D449E">
                        <w:rPr>
                          <w:b/>
                          <w:color w:val="FF6699"/>
                          <w:sz w:val="48"/>
                          <w:szCs w:val="48"/>
                        </w:rPr>
                        <w:t>9</w:t>
                      </w:r>
                      <w:r w:rsidRPr="008D449E">
                        <w:rPr>
                          <w:b/>
                          <w:color w:val="FF6699"/>
                          <w:sz w:val="48"/>
                          <w:szCs w:val="48"/>
                        </w:rPr>
                        <w:t>月</w:t>
                      </w:r>
                      <w:r w:rsidRPr="008D449E">
                        <w:rPr>
                          <w:b/>
                          <w:color w:val="FF6699"/>
                          <w:sz w:val="48"/>
                          <w:szCs w:val="48"/>
                        </w:rPr>
                        <w:t>4</w:t>
                      </w:r>
                      <w:r w:rsidRPr="008D449E">
                        <w:rPr>
                          <w:b/>
                          <w:color w:val="FF6699"/>
                          <w:sz w:val="48"/>
                          <w:szCs w:val="48"/>
                        </w:rPr>
                        <w:t>日</w:t>
                      </w:r>
                      <w:r w:rsidRPr="008D449E">
                        <w:rPr>
                          <w:rFonts w:hint="eastAsia"/>
                          <w:b/>
                          <w:color w:val="FF6699"/>
                          <w:sz w:val="48"/>
                          <w:szCs w:val="48"/>
                        </w:rPr>
                        <w:t>(</w:t>
                      </w:r>
                      <w:r w:rsidRPr="008D449E">
                        <w:rPr>
                          <w:rFonts w:hint="eastAsia"/>
                          <w:b/>
                          <w:color w:val="FF6699"/>
                          <w:sz w:val="48"/>
                          <w:szCs w:val="48"/>
                        </w:rPr>
                        <w:t>月</w:t>
                      </w:r>
                      <w:r w:rsidRPr="008D449E">
                        <w:rPr>
                          <w:rFonts w:hint="eastAsia"/>
                          <w:b/>
                          <w:color w:val="FF6699"/>
                          <w:sz w:val="48"/>
                          <w:szCs w:val="48"/>
                        </w:rPr>
                        <w:t>)</w:t>
                      </w:r>
                    </w:p>
                    <w:p w:rsidR="008D449E" w:rsidRPr="000E1774" w:rsidRDefault="00375CED" w:rsidP="008D449E">
                      <w:pPr>
                        <w:snapToGrid w:val="0"/>
                        <w:spacing w:line="140" w:lineRule="atLeast"/>
                        <w:contextualSpacing/>
                        <w:rPr>
                          <w:color w:val="FF6699"/>
                          <w:sz w:val="48"/>
                          <w:szCs w:val="48"/>
                        </w:rPr>
                      </w:pPr>
                      <w:r w:rsidRPr="000B0216">
                        <w:rPr>
                          <w:color w:val="FF6699"/>
                          <w:sz w:val="40"/>
                          <w:szCs w:val="40"/>
                        </w:rPr>
                        <w:t>隔週</w:t>
                      </w:r>
                      <w:r w:rsidRPr="00E374C7">
                        <w:rPr>
                          <w:b/>
                          <w:color w:val="FF6699"/>
                          <w:sz w:val="48"/>
                          <w:szCs w:val="48"/>
                        </w:rPr>
                        <w:t>月曜日</w:t>
                      </w:r>
                      <w:r w:rsidR="009A4277" w:rsidRPr="00E374C7">
                        <w:rPr>
                          <w:rFonts w:hint="eastAsia"/>
                          <w:color w:val="FF6699"/>
                        </w:rPr>
                        <w:t>連続</w:t>
                      </w:r>
                      <w:r w:rsidR="009A4277" w:rsidRPr="00E374C7">
                        <w:rPr>
                          <w:b/>
                          <w:color w:val="FF6699"/>
                        </w:rPr>
                        <w:t>7</w:t>
                      </w:r>
                      <w:r w:rsidR="009A4277" w:rsidRPr="00E374C7">
                        <w:rPr>
                          <w:b/>
                          <w:color w:val="FF6699"/>
                        </w:rPr>
                        <w:t>回</w:t>
                      </w:r>
                      <w:r w:rsidR="009A4277" w:rsidRPr="00E374C7">
                        <w:rPr>
                          <w:rFonts w:hint="eastAsia"/>
                          <w:color w:val="FF6699"/>
                        </w:rPr>
                        <w:t>講座</w:t>
                      </w:r>
                      <w:r w:rsidRPr="008D449E">
                        <w:rPr>
                          <w:color w:val="FF6699"/>
                          <w:sz w:val="48"/>
                          <w:szCs w:val="48"/>
                        </w:rPr>
                        <w:t>10</w:t>
                      </w:r>
                      <w:r w:rsidRPr="008D449E">
                        <w:rPr>
                          <w:color w:val="FF6699"/>
                          <w:sz w:val="48"/>
                          <w:szCs w:val="48"/>
                        </w:rPr>
                        <w:t>：</w:t>
                      </w:r>
                      <w:r w:rsidRPr="008D449E">
                        <w:rPr>
                          <w:color w:val="FF6699"/>
                          <w:sz w:val="48"/>
                          <w:szCs w:val="48"/>
                        </w:rPr>
                        <w:t>00</w:t>
                      </w:r>
                      <w:r w:rsidRPr="008D449E">
                        <w:rPr>
                          <w:color w:val="FF6699"/>
                          <w:sz w:val="48"/>
                          <w:szCs w:val="48"/>
                        </w:rPr>
                        <w:t>～</w:t>
                      </w:r>
                      <w:r w:rsidRPr="008D449E">
                        <w:rPr>
                          <w:color w:val="FF6699"/>
                          <w:sz w:val="48"/>
                          <w:szCs w:val="48"/>
                        </w:rPr>
                        <w:t>13</w:t>
                      </w:r>
                      <w:r w:rsidRPr="008D449E">
                        <w:rPr>
                          <w:color w:val="FF6699"/>
                          <w:sz w:val="48"/>
                          <w:szCs w:val="48"/>
                        </w:rPr>
                        <w:t>：</w:t>
                      </w:r>
                      <w:r w:rsidRPr="008D449E">
                        <w:rPr>
                          <w:color w:val="FF6699"/>
                          <w:sz w:val="48"/>
                          <w:szCs w:val="48"/>
                        </w:rPr>
                        <w:t>00</w:t>
                      </w:r>
                      <w:r w:rsidR="000E1774">
                        <w:rPr>
                          <w:rFonts w:hint="eastAsia"/>
                          <w:color w:val="FF6699"/>
                          <w:sz w:val="48"/>
                          <w:szCs w:val="48"/>
                        </w:rPr>
                        <w:t xml:space="preserve">　</w:t>
                      </w:r>
                      <w:r w:rsidR="000B0216">
                        <w:rPr>
                          <w:rFonts w:hint="eastAsia"/>
                          <w:color w:val="FF6699"/>
                          <w:sz w:val="48"/>
                          <w:szCs w:val="48"/>
                        </w:rPr>
                        <w:t xml:space="preserve">　</w:t>
                      </w:r>
                      <w:r w:rsidR="008D449E" w:rsidRPr="000F6356">
                        <w:rPr>
                          <w:rFonts w:hint="eastAsia"/>
                        </w:rPr>
                        <w:t>（</w:t>
                      </w:r>
                      <w:r w:rsidR="008D449E" w:rsidRPr="000F6356">
                        <w:t>初回は</w:t>
                      </w:r>
                      <w:r w:rsidR="008D449E" w:rsidRPr="000F6356">
                        <w:t>10</w:t>
                      </w:r>
                      <w:r w:rsidR="008D449E" w:rsidRPr="000F6356">
                        <w:rPr>
                          <w:sz w:val="21"/>
                          <w:szCs w:val="21"/>
                        </w:rPr>
                        <w:t>時</w:t>
                      </w:r>
                      <w:r w:rsidR="008D449E" w:rsidRPr="000F6356">
                        <w:t>~15</w:t>
                      </w:r>
                      <w:r w:rsidR="00574B36" w:rsidRPr="000F6356">
                        <w:rPr>
                          <w:sz w:val="21"/>
                          <w:szCs w:val="21"/>
                        </w:rPr>
                        <w:t>時</w:t>
                      </w:r>
                      <w:r w:rsidR="00574B36" w:rsidRPr="000F635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EB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6800968</wp:posOffset>
                </wp:positionV>
                <wp:extent cx="5859780" cy="569612"/>
                <wp:effectExtent l="0" t="0" r="26670" b="2095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696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B5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D0" w:rsidRPr="0082402E" w:rsidRDefault="00655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41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0E1774" w:rsidRPr="00F941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内面</w:t>
                            </w:r>
                            <w:r w:rsidR="000E1774" w:rsidRPr="00F9411D">
                              <w:rPr>
                                <w:sz w:val="20"/>
                                <w:szCs w:val="20"/>
                              </w:rPr>
                              <w:t>・外見・コミュニケーションを受けて</w:t>
                            </w:r>
                            <w:r w:rsidRPr="00F941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2C5AC5" w:rsidRPr="00967EBF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受講する毎に、</w:t>
                            </w:r>
                            <w:r w:rsidR="002C5AC5" w:rsidRPr="00967EBF">
                              <w:rPr>
                                <w:rFonts w:ascii="AR P丸ゴシック体M" w:eastAsia="AR P丸ゴシック体M" w:hint="eastAsia"/>
                                <w:b/>
                                <w:color w:val="FF6699"/>
                                <w:sz w:val="20"/>
                                <w:szCs w:val="20"/>
                              </w:rPr>
                              <w:t>自分に自信が持てるようになり</w:t>
                            </w:r>
                            <w:r w:rsidR="002C5AC5" w:rsidRPr="00316C7F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少しずつですが</w:t>
                            </w:r>
                            <w:r w:rsidR="002C5AC5" w:rsidRPr="00967EBF">
                              <w:rPr>
                                <w:rFonts w:ascii="AR P丸ゴシック体M" w:eastAsia="AR P丸ゴシック体M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自分</w:t>
                            </w:r>
                            <w:r w:rsidR="003A6406" w:rsidRPr="00967EBF">
                              <w:rPr>
                                <w:rFonts w:ascii="AR P丸ゴシック体M" w:eastAsia="AR P丸ゴシック体M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軸</w:t>
                            </w:r>
                            <w:r w:rsidR="003A6406" w:rsidRPr="00316C7F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で進んで</w:t>
                            </w:r>
                            <w:r w:rsidR="003A6406" w:rsidRPr="00967EBF">
                              <w:rPr>
                                <w:rFonts w:ascii="AR P丸ゴシック体M" w:eastAsia="AR P丸ゴシック体M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生きて</w:t>
                            </w:r>
                            <w:r w:rsidR="002C5AC5" w:rsidRPr="00967EBF">
                              <w:rPr>
                                <w:rFonts w:ascii="AR P丸ゴシック体M" w:eastAsia="AR P丸ゴシック体M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いる</w:t>
                            </w:r>
                            <w:r w:rsidR="002C5AC5" w:rsidRPr="00967EBF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のを実感</w:t>
                            </w:r>
                            <w:r w:rsidR="00F9411D" w:rsidRPr="00967EBF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しています</w:t>
                            </w:r>
                            <w:r w:rsidR="007023F2" w:rsidRPr="00967EBF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35.5pt;width:461.4pt;height:44.8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" filled="f" strokecolor="#eeb500">
                <v:textbox>
                  <w:txbxContent>
                    <w:p w:rsidR="00CD05D0" w:rsidRPr="0082402E" w:rsidRDefault="0065570D">
                      <w:pPr>
                        <w:rPr>
                          <w:sz w:val="22"/>
                          <w:szCs w:val="22"/>
                        </w:rPr>
                      </w:pPr>
                      <w:r w:rsidRPr="00F9411D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0E1774" w:rsidRPr="00F9411D">
                        <w:rPr>
                          <w:rFonts w:hint="eastAsia"/>
                          <w:sz w:val="20"/>
                          <w:szCs w:val="20"/>
                        </w:rPr>
                        <w:t>内面</w:t>
                      </w:r>
                      <w:r w:rsidR="000E1774" w:rsidRPr="00F9411D">
                        <w:rPr>
                          <w:sz w:val="20"/>
                          <w:szCs w:val="20"/>
                        </w:rPr>
                        <w:t>・外見・コミュニケーションを受けて</w:t>
                      </w:r>
                      <w:r w:rsidRPr="00F9411D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  <w:r w:rsidR="002C5AC5" w:rsidRPr="00967EBF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受講する毎に、</w:t>
                      </w:r>
                      <w:r w:rsidR="002C5AC5" w:rsidRPr="00967EBF">
                        <w:rPr>
                          <w:rFonts w:ascii="AR P丸ゴシック体M" w:eastAsia="AR P丸ゴシック体M" w:hint="eastAsia"/>
                          <w:b/>
                          <w:color w:val="FF6699"/>
                          <w:sz w:val="20"/>
                          <w:szCs w:val="20"/>
                        </w:rPr>
                        <w:t>自分に自信が持てるようになり</w:t>
                      </w:r>
                      <w:r w:rsidR="002C5AC5" w:rsidRPr="00316C7F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少しずつですが</w:t>
                      </w:r>
                      <w:r w:rsidR="002C5AC5" w:rsidRPr="00967EBF">
                        <w:rPr>
                          <w:rFonts w:ascii="AR P丸ゴシック体M" w:eastAsia="AR P丸ゴシック体M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自分</w:t>
                      </w:r>
                      <w:r w:rsidR="003A6406" w:rsidRPr="00967EBF">
                        <w:rPr>
                          <w:rFonts w:ascii="AR P丸ゴシック体M" w:eastAsia="AR P丸ゴシック体M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軸</w:t>
                      </w:r>
                      <w:r w:rsidR="003A6406" w:rsidRPr="00316C7F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で進んで</w:t>
                      </w:r>
                      <w:r w:rsidR="003A6406" w:rsidRPr="00967EBF">
                        <w:rPr>
                          <w:rFonts w:ascii="AR P丸ゴシック体M" w:eastAsia="AR P丸ゴシック体M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生きて</w:t>
                      </w:r>
                      <w:r w:rsidR="002C5AC5" w:rsidRPr="00967EBF">
                        <w:rPr>
                          <w:rFonts w:ascii="AR P丸ゴシック体M" w:eastAsia="AR P丸ゴシック体M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いる</w:t>
                      </w:r>
                      <w:r w:rsidR="002C5AC5" w:rsidRPr="00967EBF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のを実感</w:t>
                      </w:r>
                      <w:r w:rsidR="00F9411D" w:rsidRPr="00967EBF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しています</w:t>
                      </w:r>
                      <w:r w:rsidR="007023F2" w:rsidRPr="00967EBF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67E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5676546</wp:posOffset>
                </wp:positionV>
                <wp:extent cx="5852160" cy="1051560"/>
                <wp:effectExtent l="0" t="0" r="15240" b="1524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B5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10D" w:rsidRPr="00967EBF" w:rsidRDefault="0065570D">
                            <w:pPr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3B5E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71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外見</w:t>
                            </w:r>
                            <w:r w:rsidR="00710AE0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="007023F2" w:rsidRPr="003B5E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印象力</w:t>
                            </w:r>
                            <w:r w:rsidR="007023F2" w:rsidRPr="003B5EAA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="007023F2" w:rsidRPr="003B5E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マナー</w:t>
                            </w:r>
                            <w:r w:rsidR="007023F2" w:rsidRPr="003B5EAA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="000E1774" w:rsidRPr="003B5E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コミュニケーション</w:t>
                            </w:r>
                            <w:r w:rsidR="0071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0E1774" w:rsidRPr="003B5EAA">
                              <w:rPr>
                                <w:sz w:val="20"/>
                                <w:szCs w:val="20"/>
                              </w:rPr>
                              <w:t>編を受けて</w:t>
                            </w:r>
                            <w:r w:rsidRPr="003B5E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A878C4" w:rsidRPr="00967EBF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教えていただいた挨拶の意味や心がけで人との距離が近くなり、</w:t>
                            </w:r>
                            <w:r w:rsidR="00A878C4" w:rsidRPr="00967EBF">
                              <w:rPr>
                                <w:rFonts w:ascii="AR丸ゴシック体M" w:eastAsia="AR丸ゴシック体M" w:hint="eastAsia"/>
                                <w:b/>
                                <w:color w:val="FF6699"/>
                                <w:sz w:val="20"/>
                                <w:szCs w:val="20"/>
                              </w:rPr>
                              <w:t>関係性も変わりました。</w:t>
                            </w:r>
                            <w:r w:rsidR="00A878C4" w:rsidRPr="00967EBF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また、男性と女性の思考の違いを知ってから、</w:t>
                            </w:r>
                          </w:p>
                          <w:p w:rsidR="003B5EAA" w:rsidRPr="00967EBF" w:rsidRDefault="00A878C4">
                            <w:pPr>
                              <w:rPr>
                                <w:rFonts w:ascii="AR丸ゴシック体M" w:eastAsia="AR丸ゴシック体M"/>
                                <w:b/>
                                <w:color w:val="FF6699"/>
                                <w:sz w:val="20"/>
                                <w:szCs w:val="20"/>
                              </w:rPr>
                            </w:pPr>
                            <w:r w:rsidRPr="00316C7F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明らかに</w:t>
                            </w:r>
                            <w:r w:rsidRPr="00967EBF">
                              <w:rPr>
                                <w:rFonts w:ascii="AR丸ゴシック体M" w:eastAsia="AR丸ゴシック体M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夫婦関係</w:t>
                            </w:r>
                            <w:r w:rsidRPr="00316C7F">
                              <w:rPr>
                                <w:rFonts w:ascii="AR丸ゴシック体M" w:eastAsia="AR丸ゴシック体M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が良好に</w:t>
                            </w:r>
                            <w:r w:rsidRPr="00967EBF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なりました。</w:t>
                            </w:r>
                            <w:r w:rsidRPr="00967EBF">
                              <w:rPr>
                                <w:rFonts w:ascii="AR丸ゴシック体M" w:eastAsia="AR丸ゴシック体M" w:hint="eastAsia"/>
                                <w:b/>
                                <w:color w:val="FF6699"/>
                                <w:sz w:val="20"/>
                                <w:szCs w:val="20"/>
                              </w:rPr>
                              <w:t>思考が変わると自分自身が楽になる</w:t>
                            </w:r>
                            <w:r w:rsidRPr="00316C7F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のですね！</w:t>
                            </w:r>
                          </w:p>
                          <w:p w:rsidR="007D6191" w:rsidRPr="00316C7F" w:rsidRDefault="003B5EAA">
                            <w:pPr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967EBF">
                              <w:rPr>
                                <w:rFonts w:ascii="AR丸ゴシック体M" w:eastAsia="AR丸ゴシック体M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ビジネス、プライベート</w:t>
                            </w:r>
                            <w:r w:rsidRPr="00967EBF">
                              <w:rPr>
                                <w:rFonts w:ascii="AR丸ゴシック体M" w:eastAsia="AR丸ゴシック体M" w:hint="eastAsia"/>
                                <w:b/>
                                <w:color w:val="FF6699"/>
                                <w:sz w:val="20"/>
                                <w:szCs w:val="20"/>
                              </w:rPr>
                              <w:t>での自分の直すべきポイントを発見できた</w:t>
                            </w:r>
                            <w:r w:rsidRPr="00316C7F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のが嬉しいです。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446.95pt;width:460.8pt;height:82.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" filled="f" strokecolor="#eeb500">
                <v:textbox>
                  <w:txbxContent>
                    <w:p w:rsidR="0082710D" w:rsidRPr="00967EBF" w:rsidRDefault="0065570D">
                      <w:pPr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3B5EAA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710AE0">
                        <w:rPr>
                          <w:rFonts w:hint="eastAsia"/>
                          <w:sz w:val="20"/>
                          <w:szCs w:val="20"/>
                        </w:rPr>
                        <w:t>外見</w:t>
                      </w:r>
                      <w:r w:rsidR="00710AE0">
                        <w:rPr>
                          <w:sz w:val="20"/>
                          <w:szCs w:val="20"/>
                        </w:rPr>
                        <w:t>（</w:t>
                      </w:r>
                      <w:r w:rsidR="007023F2" w:rsidRPr="003B5EAA">
                        <w:rPr>
                          <w:rFonts w:hint="eastAsia"/>
                          <w:sz w:val="20"/>
                          <w:szCs w:val="20"/>
                        </w:rPr>
                        <w:t>印象力</w:t>
                      </w:r>
                      <w:r w:rsidR="007023F2" w:rsidRPr="003B5EAA">
                        <w:rPr>
                          <w:sz w:val="20"/>
                          <w:szCs w:val="20"/>
                        </w:rPr>
                        <w:t>・</w:t>
                      </w:r>
                      <w:r w:rsidR="007023F2" w:rsidRPr="003B5EAA">
                        <w:rPr>
                          <w:rFonts w:hint="eastAsia"/>
                          <w:sz w:val="20"/>
                          <w:szCs w:val="20"/>
                        </w:rPr>
                        <w:t>マナー</w:t>
                      </w:r>
                      <w:r w:rsidR="007023F2" w:rsidRPr="003B5EAA">
                        <w:rPr>
                          <w:sz w:val="20"/>
                          <w:szCs w:val="20"/>
                        </w:rPr>
                        <w:t>・</w:t>
                      </w:r>
                      <w:r w:rsidR="000E1774" w:rsidRPr="003B5EAA">
                        <w:rPr>
                          <w:rFonts w:hint="eastAsia"/>
                          <w:sz w:val="20"/>
                          <w:szCs w:val="20"/>
                        </w:rPr>
                        <w:t>コミュニケーション</w:t>
                      </w:r>
                      <w:r w:rsidR="00710AE0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0E1774" w:rsidRPr="003B5EAA">
                        <w:rPr>
                          <w:sz w:val="20"/>
                          <w:szCs w:val="20"/>
                        </w:rPr>
                        <w:t>編を受けて</w:t>
                      </w:r>
                      <w:r w:rsidRPr="003B5EAA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  <w:r w:rsidR="00A878C4" w:rsidRPr="00967EBF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教えていただいた挨拶の意味や心がけで人との距離が近くなり、</w:t>
                      </w:r>
                      <w:r w:rsidR="00A878C4" w:rsidRPr="00967EBF">
                        <w:rPr>
                          <w:rFonts w:ascii="AR丸ゴシック体M" w:eastAsia="AR丸ゴシック体M" w:hint="eastAsia"/>
                          <w:b/>
                          <w:color w:val="FF6699"/>
                          <w:sz w:val="20"/>
                          <w:szCs w:val="20"/>
                        </w:rPr>
                        <w:t>関係性も変わりました。</w:t>
                      </w:r>
                      <w:r w:rsidR="00A878C4" w:rsidRPr="00967EBF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また、男性と女性の思考の違いを知ってから、</w:t>
                      </w:r>
                    </w:p>
                    <w:p w:rsidR="003B5EAA" w:rsidRPr="00967EBF" w:rsidRDefault="00A878C4">
                      <w:pPr>
                        <w:rPr>
                          <w:rFonts w:ascii="AR丸ゴシック体M" w:eastAsia="AR丸ゴシック体M"/>
                          <w:b/>
                          <w:color w:val="FF6699"/>
                          <w:sz w:val="20"/>
                          <w:szCs w:val="20"/>
                        </w:rPr>
                      </w:pPr>
                      <w:r w:rsidRPr="00316C7F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明らかに</w:t>
                      </w:r>
                      <w:r w:rsidRPr="00967EBF">
                        <w:rPr>
                          <w:rFonts w:ascii="AR丸ゴシック体M" w:eastAsia="AR丸ゴシック体M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夫婦関係</w:t>
                      </w:r>
                      <w:r w:rsidRPr="00316C7F">
                        <w:rPr>
                          <w:rFonts w:ascii="AR丸ゴシック体M" w:eastAsia="AR丸ゴシック体M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が良好に</w:t>
                      </w:r>
                      <w:r w:rsidRPr="00967EBF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なりました。</w:t>
                      </w:r>
                      <w:r w:rsidRPr="00967EBF">
                        <w:rPr>
                          <w:rFonts w:ascii="AR丸ゴシック体M" w:eastAsia="AR丸ゴシック体M" w:hint="eastAsia"/>
                          <w:b/>
                          <w:color w:val="FF6699"/>
                          <w:sz w:val="20"/>
                          <w:szCs w:val="20"/>
                        </w:rPr>
                        <w:t>思考が変わると自分自身が楽になる</w:t>
                      </w:r>
                      <w:r w:rsidRPr="00316C7F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のですね！</w:t>
                      </w:r>
                    </w:p>
                    <w:p w:rsidR="007D6191" w:rsidRPr="00316C7F" w:rsidRDefault="003B5EAA">
                      <w:pPr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967EBF">
                        <w:rPr>
                          <w:rFonts w:ascii="AR丸ゴシック体M" w:eastAsia="AR丸ゴシック体M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ビジネス、プライベート</w:t>
                      </w:r>
                      <w:r w:rsidRPr="00967EBF">
                        <w:rPr>
                          <w:rFonts w:ascii="AR丸ゴシック体M" w:eastAsia="AR丸ゴシック体M" w:hint="eastAsia"/>
                          <w:b/>
                          <w:color w:val="FF6699"/>
                          <w:sz w:val="20"/>
                          <w:szCs w:val="20"/>
                        </w:rPr>
                        <w:t>での自分の直すべきポイントを発見できた</w:t>
                      </w:r>
                      <w:r w:rsidRPr="00316C7F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のが嬉しいです。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EB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4325558</wp:posOffset>
                </wp:positionV>
                <wp:extent cx="3552190" cy="1287780"/>
                <wp:effectExtent l="0" t="0" r="10160" b="266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B5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A7" w:rsidRPr="006914BB" w:rsidRDefault="00A878C4">
                            <w:pPr>
                              <w:rPr>
                                <w:b/>
                                <w:color w:val="FF6699"/>
                                <w:sz w:val="20"/>
                                <w:szCs w:val="20"/>
                              </w:rPr>
                            </w:pPr>
                            <w:r w:rsidRPr="007023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【内面</w:t>
                            </w:r>
                            <w:r w:rsidR="000E1774" w:rsidRPr="007023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</w:t>
                            </w:r>
                            <w:r w:rsidR="000E1774" w:rsidRPr="007023F2">
                              <w:rPr>
                                <w:sz w:val="20"/>
                                <w:szCs w:val="20"/>
                              </w:rPr>
                              <w:t>を受けて</w:t>
                            </w:r>
                            <w:r w:rsidRPr="007023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0B0216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自分のスイッチがパチン！と入った</w:t>
                            </w:r>
                            <w:r w:rsidRPr="000B0216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ような感じがします。</w:t>
                            </w:r>
                            <w:r w:rsidR="007023F2" w:rsidRPr="000B0216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日々の思考パターンが</w:t>
                            </w:r>
                            <w:r w:rsidR="007023F2" w:rsidRPr="000B0216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FF6699"/>
                                <w:sz w:val="20"/>
                                <w:szCs w:val="20"/>
                              </w:rPr>
                              <w:t>いつもと違う</w:t>
                            </w:r>
                            <w:r w:rsidR="00967EBF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FF669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023F2" w:rsidRPr="000B0216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FF6699"/>
                                <w:sz w:val="20"/>
                                <w:szCs w:val="20"/>
                              </w:rPr>
                              <w:t>行動に変わり、事態が好転して</w:t>
                            </w:r>
                            <w:r w:rsidR="007023F2" w:rsidRPr="00316C7F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いくことを実感</w:t>
                            </w:r>
                            <w:r w:rsidR="007023F2" w:rsidRPr="000B0216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しております</w:t>
                            </w:r>
                            <w:r w:rsidR="003B5EAA" w:rsidRPr="000B0216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。　</w:t>
                            </w:r>
                            <w:r w:rsidRPr="000B0216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思考のクセに気づき、</w:t>
                            </w:r>
                            <w:r w:rsidR="007023F2" w:rsidRPr="000B0216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自己肯定</w:t>
                            </w:r>
                            <w:r w:rsidRPr="000B0216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力</w:t>
                            </w:r>
                            <w:r w:rsidRPr="00316C7F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が上がった</w:t>
                            </w:r>
                            <w:r w:rsidRPr="00316C7F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ことで</w:t>
                            </w:r>
                            <w:r w:rsidRPr="000B0216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FF6699"/>
                                <w:sz w:val="20"/>
                                <w:szCs w:val="20"/>
                              </w:rPr>
                              <w:t>未来に目を向けてワクワク</w:t>
                            </w:r>
                            <w:r w:rsidRPr="00316C7F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することが増えました</w:t>
                            </w:r>
                            <w:r w:rsidRPr="000B0216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.95pt;margin-top:340.6pt;width:279.7pt;height:10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" filled="f" strokecolor="#eeb500">
                <v:textbox>
                  <w:txbxContent>
                    <w:p w:rsidR="006C1DA7" w:rsidRPr="006914BB" w:rsidRDefault="00A878C4">
                      <w:pPr>
                        <w:rPr>
                          <w:b/>
                          <w:color w:val="FF6699"/>
                          <w:sz w:val="20"/>
                          <w:szCs w:val="20"/>
                        </w:rPr>
                      </w:pPr>
                      <w:r w:rsidRPr="007023F2">
                        <w:rPr>
                          <w:rFonts w:hint="eastAsia"/>
                          <w:sz w:val="20"/>
                          <w:szCs w:val="20"/>
                        </w:rPr>
                        <w:t>【内面</w:t>
                      </w:r>
                      <w:r w:rsidR="000E1774" w:rsidRPr="007023F2">
                        <w:rPr>
                          <w:rFonts w:hint="eastAsia"/>
                          <w:sz w:val="20"/>
                          <w:szCs w:val="20"/>
                        </w:rPr>
                        <w:t>編</w:t>
                      </w:r>
                      <w:r w:rsidR="000E1774" w:rsidRPr="007023F2">
                        <w:rPr>
                          <w:sz w:val="20"/>
                          <w:szCs w:val="20"/>
                        </w:rPr>
                        <w:t>を受けて</w:t>
                      </w:r>
                      <w:r w:rsidRPr="007023F2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  <w:r w:rsidRPr="000B0216">
                        <w:rPr>
                          <w:rFonts w:ascii="AR丸ゴシック体M" w:eastAsia="AR丸ゴシック体M" w:hAnsiTheme="majorEastAsia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自分のスイッチがパチン！と入った</w:t>
                      </w:r>
                      <w:r w:rsidRPr="000B0216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ような感じがします。</w:t>
                      </w:r>
                      <w:r w:rsidR="007023F2" w:rsidRPr="000B0216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日々の思考パターンが</w:t>
                      </w:r>
                      <w:r w:rsidR="007023F2" w:rsidRPr="000B0216">
                        <w:rPr>
                          <w:rFonts w:ascii="AR丸ゴシック体M" w:eastAsia="AR丸ゴシック体M" w:hAnsiTheme="majorEastAsia" w:hint="eastAsia"/>
                          <w:b/>
                          <w:color w:val="FF6699"/>
                          <w:sz w:val="20"/>
                          <w:szCs w:val="20"/>
                        </w:rPr>
                        <w:t>いつもと違う</w:t>
                      </w:r>
                      <w:r w:rsidR="00967EBF">
                        <w:rPr>
                          <w:rFonts w:ascii="AR丸ゴシック体M" w:eastAsia="AR丸ゴシック体M" w:hAnsiTheme="majorEastAsia" w:hint="eastAsia"/>
                          <w:b/>
                          <w:color w:val="FF6699"/>
                          <w:sz w:val="20"/>
                          <w:szCs w:val="20"/>
                        </w:rPr>
                        <w:t xml:space="preserve">　</w:t>
                      </w:r>
                      <w:r w:rsidR="007023F2" w:rsidRPr="000B0216">
                        <w:rPr>
                          <w:rFonts w:ascii="AR丸ゴシック体M" w:eastAsia="AR丸ゴシック体M" w:hAnsiTheme="majorEastAsia" w:hint="eastAsia"/>
                          <w:b/>
                          <w:color w:val="FF6699"/>
                          <w:sz w:val="20"/>
                          <w:szCs w:val="20"/>
                        </w:rPr>
                        <w:t>行動に変わり、事態が好転して</w:t>
                      </w:r>
                      <w:r w:rsidR="007023F2" w:rsidRPr="00316C7F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いくことを実感</w:t>
                      </w:r>
                      <w:r w:rsidR="007023F2" w:rsidRPr="000B0216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しております</w:t>
                      </w:r>
                      <w:r w:rsidR="003B5EAA" w:rsidRPr="000B0216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。　</w:t>
                      </w:r>
                      <w:r w:rsidRPr="000B0216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思考のクセに気づき、</w:t>
                      </w:r>
                      <w:r w:rsidR="007023F2" w:rsidRPr="000B0216">
                        <w:rPr>
                          <w:rFonts w:ascii="AR丸ゴシック体M" w:eastAsia="AR丸ゴシック体M" w:hAnsiTheme="majorEastAsia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自己肯定</w:t>
                      </w:r>
                      <w:r w:rsidRPr="000B0216">
                        <w:rPr>
                          <w:rFonts w:ascii="AR丸ゴシック体M" w:eastAsia="AR丸ゴシック体M" w:hAnsiTheme="majorEastAsia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力</w:t>
                      </w:r>
                      <w:r w:rsidRPr="00316C7F">
                        <w:rPr>
                          <w:rFonts w:ascii="AR丸ゴシック体M" w:eastAsia="AR丸ゴシック体M" w:hAnsiTheme="majorEastAsia" w:hint="eastAsia"/>
                          <w:b/>
                          <w:color w:val="4472C4" w:themeColor="accent1"/>
                          <w:sz w:val="20"/>
                          <w:szCs w:val="20"/>
                        </w:rPr>
                        <w:t>が上がった</w:t>
                      </w:r>
                      <w:r w:rsidRPr="00316C7F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ことで</w:t>
                      </w:r>
                      <w:r w:rsidRPr="000B0216">
                        <w:rPr>
                          <w:rFonts w:ascii="AR丸ゴシック体M" w:eastAsia="AR丸ゴシック体M" w:hAnsiTheme="majorEastAsia" w:hint="eastAsia"/>
                          <w:b/>
                          <w:color w:val="FF6699"/>
                          <w:sz w:val="20"/>
                          <w:szCs w:val="20"/>
                        </w:rPr>
                        <w:t>未来に目を向けてワクワク</w:t>
                      </w:r>
                      <w:r w:rsidRPr="00316C7F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することが増えました</w:t>
                      </w:r>
                      <w:r w:rsidRPr="000B0216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EB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6640830" cy="9657080"/>
            <wp:effectExtent l="0" t="0" r="7620" b="1270"/>
            <wp:wrapThrough wrapText="bothSides">
              <wp:wrapPolygon edited="0">
                <wp:start x="2107" y="0"/>
                <wp:lineTo x="310" y="43"/>
                <wp:lineTo x="124" y="426"/>
                <wp:lineTo x="434" y="724"/>
                <wp:lineTo x="186" y="1236"/>
                <wp:lineTo x="310" y="1406"/>
                <wp:lineTo x="806" y="1406"/>
                <wp:lineTo x="310" y="1704"/>
                <wp:lineTo x="124" y="3153"/>
                <wp:lineTo x="310" y="3451"/>
                <wp:lineTo x="558" y="3451"/>
                <wp:lineTo x="248" y="4133"/>
                <wp:lineTo x="496" y="4815"/>
                <wp:lineTo x="124" y="5497"/>
                <wp:lineTo x="124" y="5752"/>
                <wp:lineTo x="186" y="6178"/>
                <wp:lineTo x="248" y="6221"/>
                <wp:lineTo x="10781" y="6860"/>
                <wp:lineTo x="10781" y="7542"/>
                <wp:lineTo x="806" y="8138"/>
                <wp:lineTo x="248" y="8522"/>
                <wp:lineTo x="248" y="8863"/>
                <wp:lineTo x="1239" y="8905"/>
                <wp:lineTo x="558" y="9076"/>
                <wp:lineTo x="372" y="9289"/>
                <wp:lineTo x="558" y="9587"/>
                <wp:lineTo x="124" y="10354"/>
                <wp:lineTo x="62" y="11164"/>
                <wp:lineTo x="434" y="11632"/>
                <wp:lineTo x="186" y="13422"/>
                <wp:lineTo x="4461" y="13678"/>
                <wp:lineTo x="10781" y="13678"/>
                <wp:lineTo x="10781" y="15041"/>
                <wp:lineTo x="806" y="15297"/>
                <wp:lineTo x="62" y="15339"/>
                <wp:lineTo x="62" y="15765"/>
                <wp:lineTo x="372" y="16405"/>
                <wp:lineTo x="124" y="18450"/>
                <wp:lineTo x="186" y="18663"/>
                <wp:lineTo x="496" y="19132"/>
                <wp:lineTo x="248" y="19685"/>
                <wp:lineTo x="186" y="20239"/>
                <wp:lineTo x="248" y="20495"/>
                <wp:lineTo x="496" y="20495"/>
                <wp:lineTo x="124" y="21177"/>
                <wp:lineTo x="124" y="21390"/>
                <wp:lineTo x="806" y="21475"/>
                <wp:lineTo x="2107" y="21560"/>
                <wp:lineTo x="19580" y="21560"/>
                <wp:lineTo x="20881" y="21475"/>
                <wp:lineTo x="21563" y="21390"/>
                <wp:lineTo x="21501" y="21177"/>
                <wp:lineTo x="21191" y="20495"/>
                <wp:lineTo x="21439" y="20495"/>
                <wp:lineTo x="21501" y="20239"/>
                <wp:lineTo x="21315" y="19472"/>
                <wp:lineTo x="20943" y="19132"/>
                <wp:lineTo x="21191" y="19132"/>
                <wp:lineTo x="21501" y="18705"/>
                <wp:lineTo x="21315" y="16405"/>
                <wp:lineTo x="21563" y="15808"/>
                <wp:lineTo x="21563" y="15339"/>
                <wp:lineTo x="20819" y="15297"/>
                <wp:lineTo x="10719" y="15041"/>
                <wp:lineTo x="10781" y="13678"/>
                <wp:lineTo x="17225" y="13678"/>
                <wp:lineTo x="21501" y="13422"/>
                <wp:lineTo x="21191" y="11632"/>
                <wp:lineTo x="21563" y="11164"/>
                <wp:lineTo x="21501" y="10354"/>
                <wp:lineTo x="21067" y="9587"/>
                <wp:lineTo x="21315" y="9331"/>
                <wp:lineTo x="21005" y="9076"/>
                <wp:lineTo x="20386" y="8905"/>
                <wp:lineTo x="21377" y="8820"/>
                <wp:lineTo x="21439" y="8564"/>
                <wp:lineTo x="20943" y="8138"/>
                <wp:lineTo x="10719" y="7542"/>
                <wp:lineTo x="10781" y="6860"/>
                <wp:lineTo x="21377" y="6221"/>
                <wp:lineTo x="21501" y="6178"/>
                <wp:lineTo x="21501" y="5497"/>
                <wp:lineTo x="21191" y="4815"/>
                <wp:lineTo x="21377" y="4218"/>
                <wp:lineTo x="21377" y="4133"/>
                <wp:lineTo x="21129" y="3451"/>
                <wp:lineTo x="21377" y="3451"/>
                <wp:lineTo x="21501" y="3153"/>
                <wp:lineTo x="21377" y="1747"/>
                <wp:lineTo x="20881" y="1406"/>
                <wp:lineTo x="21377" y="1406"/>
                <wp:lineTo x="21501" y="1236"/>
                <wp:lineTo x="21253" y="724"/>
                <wp:lineTo x="21501" y="341"/>
                <wp:lineTo x="21315" y="43"/>
                <wp:lineTo x="19518" y="0"/>
                <wp:lineTo x="2107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チラシ画像　豪華フレー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65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2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2503951</wp:posOffset>
                </wp:positionV>
                <wp:extent cx="5062653" cy="533838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53" cy="533838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64E" w:rsidRPr="004E164E" w:rsidRDefault="004E164E" w:rsidP="00041BFC">
                            <w:pPr>
                              <w:ind w:firstLineChars="300" w:firstLine="964"/>
                              <w:rPr>
                                <w:rFonts w:ascii="HGS明朝E" w:eastAsia="HGS明朝E" w:hAnsi="HGS明朝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041BFC">
                              <w:rPr>
                                <w:rFonts w:ascii="HGS明朝E" w:eastAsia="HGS明朝E" w:hAnsi="HGS明朝E" w:hint="eastAsia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今まで頑張って</w:t>
                            </w:r>
                            <w:r w:rsidRPr="00041BFC">
                              <w:rPr>
                                <w:rFonts w:ascii="HGS明朝E" w:eastAsia="HGS明朝E" w:hAnsi="HGS明朝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きたわたしへのご褒美</w:t>
                            </w:r>
                            <w:r w:rsidRPr="00041BFC">
                              <w:rPr>
                                <w:rFonts w:ascii="HGS明朝E" w:eastAsia="HGS明朝E" w:hAnsi="HGS明朝E" w:hint="eastAsia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♡</w:t>
                            </w:r>
                          </w:p>
                          <w:p w:rsidR="004E164E" w:rsidRPr="004E164E" w:rsidRDefault="004E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197.15pt;width:398.65pt;height:42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" stroked="f">
                <v:fill r:id="rId11" o:title="" recolor="t" rotate="t" type="tile"/>
                <v:textbox>
                  <w:txbxContent>
                    <w:p w:rsidR="004E164E" w:rsidRPr="004E164E" w:rsidRDefault="004E164E" w:rsidP="00041BFC">
                      <w:pPr>
                        <w:ind w:firstLineChars="300" w:firstLine="964"/>
                        <w:rPr>
                          <w:rFonts w:ascii="HGS明朝E" w:eastAsia="HGS明朝E" w:hAnsi="HGS明朝E"/>
                          <w:b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041BFC">
                        <w:rPr>
                          <w:rFonts w:ascii="HGS明朝E" w:eastAsia="HGS明朝E" w:hAnsi="HGS明朝E" w:hint="eastAsia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今まで頑張って</w:t>
                      </w:r>
                      <w:r w:rsidRPr="00041BFC">
                        <w:rPr>
                          <w:rFonts w:ascii="HGS明朝E" w:eastAsia="HGS明朝E" w:hAnsi="HGS明朝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きたわたしへのご褒美</w:t>
                      </w:r>
                      <w:r w:rsidRPr="00041BFC">
                        <w:rPr>
                          <w:rFonts w:ascii="HGS明朝E" w:eastAsia="HGS明朝E" w:hAnsi="HGS明朝E" w:hint="eastAsia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♡</w:t>
                      </w:r>
                    </w:p>
                    <w:p w:rsidR="004E164E" w:rsidRPr="004E164E" w:rsidRDefault="004E164E"/>
                  </w:txbxContent>
                </v:textbox>
                <w10:wrap anchorx="margin"/>
              </v:shape>
            </w:pict>
          </mc:Fallback>
        </mc:AlternateContent>
      </w:r>
      <w:r w:rsidR="003B5E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2194560</wp:posOffset>
                </wp:positionV>
                <wp:extent cx="4556760" cy="3505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40" w:rsidRPr="004E20C9" w:rsidRDefault="008D449E" w:rsidP="004E20C9">
                            <w:pPr>
                              <w:ind w:firstLineChars="200" w:firstLine="562"/>
                              <w:rPr>
                                <w:b/>
                                <w:color w:val="FF6699"/>
                              </w:rPr>
                            </w:pPr>
                            <w:r w:rsidRPr="00085C10">
                              <w:rPr>
                                <w:rFonts w:hint="eastAsia"/>
                                <w:b/>
                                <w:color w:val="4472C4" w:themeColor="accent1"/>
                              </w:rPr>
                              <w:t>1</w:t>
                            </w:r>
                            <w:r w:rsidRPr="00085C10">
                              <w:rPr>
                                <w:rFonts w:hint="eastAsia"/>
                                <w:b/>
                                <w:color w:val="4472C4" w:themeColor="accent1"/>
                              </w:rPr>
                              <w:t>人</w:t>
                            </w:r>
                            <w:r w:rsidRPr="00085C10">
                              <w:rPr>
                                <w:rFonts w:hint="eastAsia"/>
                                <w:b/>
                                <w:color w:val="4472C4" w:themeColor="accent1"/>
                              </w:rPr>
                              <w:t>1</w:t>
                            </w:r>
                            <w:r w:rsidRPr="00085C10">
                              <w:rPr>
                                <w:rFonts w:hint="eastAsia"/>
                                <w:b/>
                                <w:color w:val="4472C4" w:themeColor="accent1"/>
                              </w:rPr>
                              <w:t>人を</w:t>
                            </w:r>
                            <w:r w:rsidRPr="00085C10">
                              <w:rPr>
                                <w:b/>
                                <w:color w:val="4472C4" w:themeColor="accent1"/>
                              </w:rPr>
                              <w:t>大切に</w:t>
                            </w:r>
                            <w:r w:rsidRPr="00085C10">
                              <w:rPr>
                                <w:rFonts w:hint="eastAsia"/>
                                <w:b/>
                                <w:color w:val="4472C4" w:themeColor="accent1"/>
                              </w:rPr>
                              <w:t>するため</w:t>
                            </w:r>
                            <w:r w:rsidRPr="004E20C9">
                              <w:rPr>
                                <w:rFonts w:hint="eastAsia"/>
                                <w:b/>
                                <w:color w:val="FF6699"/>
                              </w:rPr>
                              <w:t xml:space="preserve">　</w:t>
                            </w:r>
                            <w:r w:rsidR="008A1140" w:rsidRPr="00085C10">
                              <w:rPr>
                                <w:rFonts w:hint="eastAsia"/>
                                <w:b/>
                                <w:color w:val="4472C4" w:themeColor="accent1"/>
                              </w:rPr>
                              <w:t xml:space="preserve">少人数制　</w:t>
                            </w:r>
                            <w:r w:rsidR="008A1140" w:rsidRPr="00085C10">
                              <w:rPr>
                                <w:b/>
                                <w:color w:val="4472C4" w:themeColor="accent1"/>
                              </w:rPr>
                              <w:t>限定</w:t>
                            </w:r>
                            <w:r w:rsidR="008A1140" w:rsidRPr="00085C10">
                              <w:rPr>
                                <w:b/>
                                <w:color w:val="4472C4" w:themeColor="accent1"/>
                              </w:rPr>
                              <w:t>5</w:t>
                            </w:r>
                            <w:r w:rsidR="008A1140" w:rsidRPr="00085C10">
                              <w:rPr>
                                <w:b/>
                                <w:color w:val="4472C4" w:themeColor="accent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172.8pt;width:358.8pt;height:27.6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" filled="f" stroked="f">
                <v:textbox>
                  <w:txbxContent>
                    <w:p w:rsidR="008A1140" w:rsidRPr="004E20C9" w:rsidRDefault="008D449E" w:rsidP="004E20C9">
                      <w:pPr>
                        <w:ind w:firstLineChars="200" w:firstLine="562"/>
                        <w:rPr>
                          <w:b/>
                          <w:color w:val="FF6699"/>
                        </w:rPr>
                      </w:pPr>
                      <w:r w:rsidRPr="00085C10">
                        <w:rPr>
                          <w:rFonts w:hint="eastAsia"/>
                          <w:b/>
                          <w:color w:val="4472C4" w:themeColor="accent1"/>
                        </w:rPr>
                        <w:t>1</w:t>
                      </w:r>
                      <w:r w:rsidRPr="00085C10">
                        <w:rPr>
                          <w:rFonts w:hint="eastAsia"/>
                          <w:b/>
                          <w:color w:val="4472C4" w:themeColor="accent1"/>
                        </w:rPr>
                        <w:t>人</w:t>
                      </w:r>
                      <w:r w:rsidRPr="00085C10">
                        <w:rPr>
                          <w:rFonts w:hint="eastAsia"/>
                          <w:b/>
                          <w:color w:val="4472C4" w:themeColor="accent1"/>
                        </w:rPr>
                        <w:t>1</w:t>
                      </w:r>
                      <w:r w:rsidRPr="00085C10">
                        <w:rPr>
                          <w:rFonts w:hint="eastAsia"/>
                          <w:b/>
                          <w:color w:val="4472C4" w:themeColor="accent1"/>
                        </w:rPr>
                        <w:t>人を</w:t>
                      </w:r>
                      <w:r w:rsidRPr="00085C10">
                        <w:rPr>
                          <w:b/>
                          <w:color w:val="4472C4" w:themeColor="accent1"/>
                        </w:rPr>
                        <w:t>大切に</w:t>
                      </w:r>
                      <w:r w:rsidRPr="00085C10">
                        <w:rPr>
                          <w:rFonts w:hint="eastAsia"/>
                          <w:b/>
                          <w:color w:val="4472C4" w:themeColor="accent1"/>
                        </w:rPr>
                        <w:t>するため</w:t>
                      </w:r>
                      <w:r w:rsidRPr="004E20C9">
                        <w:rPr>
                          <w:rFonts w:hint="eastAsia"/>
                          <w:b/>
                          <w:color w:val="FF6699"/>
                        </w:rPr>
                        <w:t xml:space="preserve">　</w:t>
                      </w:r>
                      <w:r w:rsidR="008A1140" w:rsidRPr="00085C10">
                        <w:rPr>
                          <w:rFonts w:hint="eastAsia"/>
                          <w:b/>
                          <w:color w:val="4472C4" w:themeColor="accent1"/>
                        </w:rPr>
                        <w:t xml:space="preserve">少人数制　</w:t>
                      </w:r>
                      <w:r w:rsidR="008A1140" w:rsidRPr="00085C10">
                        <w:rPr>
                          <w:b/>
                          <w:color w:val="4472C4" w:themeColor="accent1"/>
                        </w:rPr>
                        <w:t>限定</w:t>
                      </w:r>
                      <w:r w:rsidR="008A1140" w:rsidRPr="00085C10">
                        <w:rPr>
                          <w:b/>
                          <w:color w:val="4472C4" w:themeColor="accent1"/>
                        </w:rPr>
                        <w:t>5</w:t>
                      </w:r>
                      <w:r w:rsidR="008A1140" w:rsidRPr="00085C10">
                        <w:rPr>
                          <w:b/>
                          <w:color w:val="4472C4" w:themeColor="accent1"/>
                        </w:rPr>
                        <w:t>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EA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441960</wp:posOffset>
                </wp:positionV>
                <wp:extent cx="6601460" cy="17983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79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CB" w:rsidRPr="005561CB" w:rsidRDefault="007409A7" w:rsidP="00FA1378">
                            <w:pPr>
                              <w:snapToGrid w:val="0"/>
                              <w:spacing w:after="100" w:afterAutospacing="1" w:line="240" w:lineRule="atLeast"/>
                              <w:ind w:firstLineChars="200" w:firstLine="1727"/>
                              <w:contextualSpacing/>
                              <w:rPr>
                                <w:rFonts w:ascii="HGP明朝B" w:eastAsia="HGP明朝B"/>
                                <w:b/>
                                <w:color w:val="FF6699"/>
                                <w:sz w:val="86"/>
                                <w:szCs w:val="86"/>
                              </w:rPr>
                            </w:pPr>
                            <w:bookmarkStart w:id="2" w:name="_Hlk481410737"/>
                            <w:bookmarkEnd w:id="2"/>
                            <w:r w:rsidRPr="005561CB">
                              <w:rPr>
                                <w:rFonts w:ascii="HGP明朝B" w:eastAsia="HGP明朝B" w:hint="eastAsia"/>
                                <w:b/>
                                <w:color w:val="FF6699"/>
                                <w:sz w:val="86"/>
                                <w:szCs w:val="86"/>
                              </w:rPr>
                              <w:t>たった3ヶ月で</w:t>
                            </w:r>
                            <w:r w:rsidR="00830638" w:rsidRPr="00375CED">
                              <w:rPr>
                                <w:rFonts w:ascii="HGP明朝B" w:eastAsia="HGP明朝B" w:hint="eastAsia"/>
                                <w:b/>
                                <w:color w:val="FF6699"/>
                                <w:sz w:val="44"/>
                                <w:szCs w:val="44"/>
                              </w:rPr>
                              <w:t>あなたの</w:t>
                            </w:r>
                          </w:p>
                          <w:p w:rsidR="007409A7" w:rsidRPr="005561CB" w:rsidRDefault="007409A7" w:rsidP="008D449E">
                            <w:pPr>
                              <w:snapToGrid w:val="0"/>
                              <w:spacing w:line="240" w:lineRule="atLeast"/>
                              <w:ind w:firstLineChars="100" w:firstLine="863"/>
                              <w:contextualSpacing/>
                              <w:rPr>
                                <w:rFonts w:ascii="HGP明朝B" w:eastAsia="HGP明朝B"/>
                                <w:b/>
                                <w:color w:val="FF6699"/>
                                <w:sz w:val="86"/>
                                <w:szCs w:val="86"/>
                              </w:rPr>
                            </w:pPr>
                            <w:r w:rsidRPr="005561CB">
                              <w:rPr>
                                <w:rFonts w:ascii="HGP明朝B" w:eastAsia="HGP明朝B" w:hint="eastAsia"/>
                                <w:b/>
                                <w:color w:val="FF6699"/>
                                <w:sz w:val="86"/>
                                <w:szCs w:val="86"/>
                              </w:rPr>
                              <w:t>人生がキラリと輝きだす</w:t>
                            </w:r>
                          </w:p>
                          <w:p w:rsidR="007409A7" w:rsidRPr="000B1867" w:rsidRDefault="007409A7" w:rsidP="00A878C4">
                            <w:pPr>
                              <w:snapToGrid w:val="0"/>
                              <w:ind w:firstLineChars="900" w:firstLine="3253"/>
                              <w:contextualSpacing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B186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ブリリアント</w:t>
                            </w:r>
                            <w:r w:rsidRPr="000B1867">
                              <w:rPr>
                                <w:b/>
                                <w:sz w:val="36"/>
                                <w:szCs w:val="36"/>
                              </w:rPr>
                              <w:t>女性塾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.8pt;margin-top:34.8pt;width:519.8pt;height:14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" filled="f" stroked="f">
                <v:textbox>
                  <w:txbxContent>
                    <w:p w:rsidR="005561CB" w:rsidRPr="005561CB" w:rsidRDefault="007409A7" w:rsidP="00FA1378">
                      <w:pPr>
                        <w:snapToGrid w:val="0"/>
                        <w:spacing w:after="100" w:afterAutospacing="1" w:line="240" w:lineRule="atLeast"/>
                        <w:ind w:firstLineChars="200" w:firstLine="1727"/>
                        <w:contextualSpacing/>
                        <w:rPr>
                          <w:rFonts w:ascii="HGP明朝B" w:eastAsia="HGP明朝B"/>
                          <w:b/>
                          <w:color w:val="FF6699"/>
                          <w:sz w:val="86"/>
                          <w:szCs w:val="86"/>
                        </w:rPr>
                      </w:pPr>
                      <w:bookmarkStart w:id="2" w:name="_Hlk481410737"/>
                      <w:bookmarkEnd w:id="2"/>
                      <w:r w:rsidRPr="005561CB">
                        <w:rPr>
                          <w:rFonts w:ascii="HGP明朝B" w:eastAsia="HGP明朝B" w:hint="eastAsia"/>
                          <w:b/>
                          <w:color w:val="FF6699"/>
                          <w:sz w:val="86"/>
                          <w:szCs w:val="86"/>
                        </w:rPr>
                        <w:t>たった3ヶ月で</w:t>
                      </w:r>
                      <w:r w:rsidR="00830638" w:rsidRPr="00375CED">
                        <w:rPr>
                          <w:rFonts w:ascii="HGP明朝B" w:eastAsia="HGP明朝B" w:hint="eastAsia"/>
                          <w:b/>
                          <w:color w:val="FF6699"/>
                          <w:sz w:val="44"/>
                          <w:szCs w:val="44"/>
                        </w:rPr>
                        <w:t>あなたの</w:t>
                      </w:r>
                    </w:p>
                    <w:p w:rsidR="007409A7" w:rsidRPr="005561CB" w:rsidRDefault="007409A7" w:rsidP="008D449E">
                      <w:pPr>
                        <w:snapToGrid w:val="0"/>
                        <w:spacing w:line="240" w:lineRule="atLeast"/>
                        <w:ind w:firstLineChars="100" w:firstLine="863"/>
                        <w:contextualSpacing/>
                        <w:rPr>
                          <w:rFonts w:ascii="HGP明朝B" w:eastAsia="HGP明朝B"/>
                          <w:b/>
                          <w:color w:val="FF6699"/>
                          <w:sz w:val="86"/>
                          <w:szCs w:val="86"/>
                        </w:rPr>
                      </w:pPr>
                      <w:r w:rsidRPr="005561CB">
                        <w:rPr>
                          <w:rFonts w:ascii="HGP明朝B" w:eastAsia="HGP明朝B" w:hint="eastAsia"/>
                          <w:b/>
                          <w:color w:val="FF6699"/>
                          <w:sz w:val="86"/>
                          <w:szCs w:val="86"/>
                        </w:rPr>
                        <w:t>人生がキラリと輝きだす</w:t>
                      </w:r>
                    </w:p>
                    <w:p w:rsidR="007409A7" w:rsidRPr="000B1867" w:rsidRDefault="007409A7" w:rsidP="00A878C4">
                      <w:pPr>
                        <w:snapToGrid w:val="0"/>
                        <w:ind w:firstLineChars="900" w:firstLine="3253"/>
                        <w:contextualSpacing/>
                        <w:rPr>
                          <w:b/>
                          <w:sz w:val="36"/>
                          <w:szCs w:val="36"/>
                        </w:rPr>
                      </w:pPr>
                      <w:r w:rsidRPr="000B1867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ブリリアント</w:t>
                      </w:r>
                      <w:r w:rsidRPr="000B1867">
                        <w:rPr>
                          <w:b/>
                          <w:sz w:val="36"/>
                          <w:szCs w:val="36"/>
                        </w:rPr>
                        <w:t>女性塾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4D2B" w:rsidSect="00C33270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8A" w:rsidRDefault="00B44A8A" w:rsidP="000F6356">
      <w:r>
        <w:separator/>
      </w:r>
    </w:p>
  </w:endnote>
  <w:endnote w:type="continuationSeparator" w:id="0">
    <w:p w:rsidR="00B44A8A" w:rsidRDefault="00B44A8A" w:rsidP="000F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8A" w:rsidRDefault="00B44A8A" w:rsidP="000F6356">
      <w:r>
        <w:separator/>
      </w:r>
    </w:p>
  </w:footnote>
  <w:footnote w:type="continuationSeparator" w:id="0">
    <w:p w:rsidR="00B44A8A" w:rsidRDefault="00B44A8A" w:rsidP="000F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70"/>
    <w:rsid w:val="00041BFC"/>
    <w:rsid w:val="00055345"/>
    <w:rsid w:val="00067EFA"/>
    <w:rsid w:val="00085C10"/>
    <w:rsid w:val="000B0216"/>
    <w:rsid w:val="000B1867"/>
    <w:rsid w:val="000E1774"/>
    <w:rsid w:val="000F6356"/>
    <w:rsid w:val="001777CA"/>
    <w:rsid w:val="001E0B14"/>
    <w:rsid w:val="002C5AC5"/>
    <w:rsid w:val="0030052B"/>
    <w:rsid w:val="00316C7F"/>
    <w:rsid w:val="00356853"/>
    <w:rsid w:val="00375CED"/>
    <w:rsid w:val="00394758"/>
    <w:rsid w:val="003A6406"/>
    <w:rsid w:val="003B5EAA"/>
    <w:rsid w:val="003C5335"/>
    <w:rsid w:val="00447B16"/>
    <w:rsid w:val="00473251"/>
    <w:rsid w:val="004A538A"/>
    <w:rsid w:val="004B4576"/>
    <w:rsid w:val="004E164E"/>
    <w:rsid w:val="004E20C9"/>
    <w:rsid w:val="004F69C5"/>
    <w:rsid w:val="00516529"/>
    <w:rsid w:val="00552E70"/>
    <w:rsid w:val="005561CB"/>
    <w:rsid w:val="00572836"/>
    <w:rsid w:val="00574B36"/>
    <w:rsid w:val="005E02D6"/>
    <w:rsid w:val="005F1A63"/>
    <w:rsid w:val="00626BFE"/>
    <w:rsid w:val="0065570D"/>
    <w:rsid w:val="006914BB"/>
    <w:rsid w:val="0069343A"/>
    <w:rsid w:val="006A27BB"/>
    <w:rsid w:val="006C1DA7"/>
    <w:rsid w:val="007023F2"/>
    <w:rsid w:val="00710AE0"/>
    <w:rsid w:val="00711FF1"/>
    <w:rsid w:val="007354DD"/>
    <w:rsid w:val="007409A7"/>
    <w:rsid w:val="007C583E"/>
    <w:rsid w:val="007D6191"/>
    <w:rsid w:val="0082402E"/>
    <w:rsid w:val="0082710D"/>
    <w:rsid w:val="00830638"/>
    <w:rsid w:val="00851F35"/>
    <w:rsid w:val="00856940"/>
    <w:rsid w:val="008A1140"/>
    <w:rsid w:val="008B417D"/>
    <w:rsid w:val="008D449E"/>
    <w:rsid w:val="00964D2B"/>
    <w:rsid w:val="00967EBF"/>
    <w:rsid w:val="009A4277"/>
    <w:rsid w:val="00A50A16"/>
    <w:rsid w:val="00A878C4"/>
    <w:rsid w:val="00AC479C"/>
    <w:rsid w:val="00AD7CA0"/>
    <w:rsid w:val="00B44A8A"/>
    <w:rsid w:val="00B619E0"/>
    <w:rsid w:val="00B63B37"/>
    <w:rsid w:val="00C33270"/>
    <w:rsid w:val="00C65FD3"/>
    <w:rsid w:val="00CD05D0"/>
    <w:rsid w:val="00D907B7"/>
    <w:rsid w:val="00E0134E"/>
    <w:rsid w:val="00E12CE5"/>
    <w:rsid w:val="00E374C7"/>
    <w:rsid w:val="00E85BFA"/>
    <w:rsid w:val="00F2228B"/>
    <w:rsid w:val="00F861D1"/>
    <w:rsid w:val="00F9411D"/>
    <w:rsid w:val="00FA1378"/>
    <w:rsid w:val="00FB29B9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DC8FF"/>
  <w15:chartTrackingRefBased/>
  <w15:docId w15:val="{E9DF10E0-19FD-4CAD-8D2F-DBAD60E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C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356"/>
  </w:style>
  <w:style w:type="paragraph" w:styleId="a7">
    <w:name w:val="footer"/>
    <w:basedOn w:val="a"/>
    <w:link w:val="a8"/>
    <w:uiPriority w:val="99"/>
    <w:unhideWhenUsed/>
    <w:rsid w:val="000F6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佐藤徳子</dc:creator>
  <cp:keywords/>
  <dc:description/>
  <cp:lastModifiedBy>佐藤徳子</cp:lastModifiedBy>
  <cp:revision>18</cp:revision>
  <cp:lastPrinted>2017-05-07T03:48:00Z</cp:lastPrinted>
  <dcterms:created xsi:type="dcterms:W3CDTF">2017-05-05T03:58:00Z</dcterms:created>
  <dcterms:modified xsi:type="dcterms:W3CDTF">2017-05-07T11:18:00Z</dcterms:modified>
</cp:coreProperties>
</file>